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="002D7AC2">
        <w:rPr>
          <w:rFonts w:asciiTheme="minorHAnsi" w:hAnsiTheme="minorHAnsi" w:cstheme="minorHAnsi"/>
          <w:w w:val="95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EF5E5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 nenávratný finančný príspevok</w:t>
            </w:r>
            <w:r w:rsidR="00C87E11" w:rsidRPr="0005691C">
              <w:rPr>
                <w:rStyle w:val="Odkaznapoznmkupodiarou"/>
                <w:rFonts w:asciiTheme="minorHAnsi" w:hAnsiTheme="minorHAnsi" w:cstheme="minorHAnsi"/>
                <w:sz w:val="22"/>
              </w:rPr>
              <w:footnoteReference w:id="1"/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 xml:space="preserve">Na základe preskúmania </w:t>
      </w:r>
      <w:r w:rsidR="00A63029" w:rsidRPr="0005691C">
        <w:rPr>
          <w:rFonts w:asciiTheme="minorHAnsi" w:hAnsiTheme="minorHAnsi" w:cstheme="minorHAnsi"/>
          <w:sz w:val="22"/>
        </w:rPr>
        <w:t xml:space="preserve">predloženého </w:t>
      </w:r>
      <w:r w:rsidRPr="0005691C">
        <w:rPr>
          <w:rFonts w:asciiTheme="minorHAnsi" w:hAnsiTheme="minorHAnsi" w:cstheme="minorHAnsi"/>
          <w:sz w:val="22"/>
        </w:rPr>
        <w:t>predloženej žiadosti o nenávratný finančný príspevok (ďalej len ,,ŽoNFP“)</w:t>
      </w:r>
      <w:r w:rsidR="00AF5703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>ŽoNFP</w:t>
      </w:r>
      <w:r w:rsidR="00AF5703" w:rsidRPr="0005691C">
        <w:rPr>
          <w:rFonts w:asciiTheme="minorHAnsi" w:hAnsiTheme="minorHAnsi" w:cstheme="minorHAnsi"/>
          <w:sz w:val="22"/>
          <w:vertAlign w:val="superscript"/>
        </w:rPr>
        <w:t>3</w:t>
      </w:r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="00A63029" w:rsidRPr="0005691C">
        <w:rPr>
          <w:rFonts w:asciiTheme="minorHAnsi" w:hAnsiTheme="minorHAnsi" w:cstheme="minorHAnsi"/>
          <w:sz w:val="22"/>
        </w:rPr>
        <w:t>projektového zámeru alebo jeho príloh</w:t>
      </w:r>
      <w:r w:rsidR="00AF5703" w:rsidRPr="0005691C">
        <w:rPr>
          <w:rFonts w:asciiTheme="minorHAnsi" w:hAnsiTheme="minorHAnsi" w:cstheme="minorHAnsi"/>
          <w:sz w:val="22"/>
          <w:vertAlign w:val="superscript"/>
        </w:rPr>
        <w:t>2</w:t>
      </w:r>
      <w:r w:rsidR="00A63029" w:rsidRPr="0005691C">
        <w:rPr>
          <w:rFonts w:asciiTheme="minorHAnsi" w:hAnsiTheme="minorHAnsi" w:cstheme="minorHAnsi"/>
          <w:sz w:val="22"/>
        </w:rPr>
        <w:t>/</w:t>
      </w:r>
      <w:r w:rsidRPr="0005691C">
        <w:rPr>
          <w:rFonts w:asciiTheme="minorHAnsi" w:hAnsiTheme="minorHAnsi" w:cstheme="minorHAnsi"/>
          <w:sz w:val="22"/>
        </w:rPr>
        <w:t>ŽoNFP</w:t>
      </w:r>
      <w:r w:rsidR="00AF5703" w:rsidRPr="0005691C">
        <w:rPr>
          <w:rFonts w:asciiTheme="minorHAnsi" w:hAnsiTheme="minorHAnsi" w:cstheme="minorHAnsi"/>
          <w:sz w:val="22"/>
          <w:vertAlign w:val="superscript"/>
        </w:rPr>
        <w:t>3</w:t>
      </w:r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</w:t>
      </w:r>
      <w:r w:rsidR="00C87E11" w:rsidRPr="0005691C">
        <w:rPr>
          <w:rFonts w:asciiTheme="minorHAnsi" w:hAnsiTheme="minorHAnsi" w:cstheme="minorHAnsi"/>
          <w:sz w:val="22"/>
        </w:rPr>
        <w:t>§ 18 ods. 5</w:t>
      </w:r>
      <w:r w:rsidR="00AF5703" w:rsidRPr="0005691C">
        <w:rPr>
          <w:rFonts w:asciiTheme="minorHAnsi" w:hAnsiTheme="minorHAnsi" w:cstheme="minorHAnsi"/>
          <w:sz w:val="22"/>
          <w:vertAlign w:val="superscript"/>
        </w:rPr>
        <w:t>2</w:t>
      </w:r>
      <w:r w:rsidR="00C87E11" w:rsidRPr="0005691C">
        <w:rPr>
          <w:rFonts w:asciiTheme="minorHAnsi" w:hAnsiTheme="minorHAnsi" w:cstheme="minorHAnsi"/>
          <w:sz w:val="22"/>
        </w:rPr>
        <w:t>/</w:t>
      </w:r>
      <w:r w:rsidRPr="0005691C">
        <w:rPr>
          <w:rFonts w:asciiTheme="minorHAnsi" w:hAnsiTheme="minorHAnsi" w:cstheme="minorHAnsi"/>
          <w:sz w:val="22"/>
        </w:rPr>
        <w:t>§ 19 ods. 5</w:t>
      </w:r>
      <w:r w:rsidR="00AF5703" w:rsidRPr="0005691C">
        <w:rPr>
          <w:rFonts w:asciiTheme="minorHAnsi" w:hAnsiTheme="minorHAnsi" w:cstheme="minorHAnsi"/>
          <w:sz w:val="22"/>
          <w:vertAlign w:val="superscript"/>
        </w:rPr>
        <w:t>3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r w:rsidR="00A63029" w:rsidRPr="0005691C">
        <w:rPr>
          <w:rFonts w:asciiTheme="minorHAnsi" w:hAnsiTheme="minorHAnsi" w:cstheme="minorHAnsi"/>
          <w:sz w:val="22"/>
        </w:rPr>
        <w:t>projektového zámeru/</w:t>
      </w:r>
      <w:r w:rsidR="006554CC" w:rsidRPr="0005691C">
        <w:rPr>
          <w:rFonts w:asciiTheme="minorHAnsi" w:hAnsiTheme="minorHAnsi" w:cstheme="minorHAnsi"/>
          <w:sz w:val="22"/>
        </w:rPr>
        <w:t>ŽoNFP</w:t>
      </w:r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alebo doporučenou poštou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="00AF5703" w:rsidRPr="0005691C">
        <w:rPr>
          <w:rFonts w:asciiTheme="minorHAnsi" w:hAnsiTheme="minorHAnsi" w:cstheme="minorHAnsi"/>
          <w:sz w:val="22"/>
          <w:vertAlign w:val="superscript"/>
        </w:rPr>
        <w:t>3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>ŽoNFP</w:t>
      </w:r>
      <w:r w:rsidR="00AF5703" w:rsidRPr="0005691C">
        <w:rPr>
          <w:rFonts w:asciiTheme="minorHAnsi" w:hAnsiTheme="minorHAnsi" w:cstheme="minorHAnsi"/>
          <w:sz w:val="22"/>
          <w:vertAlign w:val="superscript"/>
        </w:rPr>
        <w:t>3</w:t>
      </w:r>
      <w:r w:rsidRPr="0005691C">
        <w:rPr>
          <w:rFonts w:asciiTheme="minorHAnsi" w:hAnsiTheme="minorHAnsi" w:cstheme="minorHAnsi"/>
          <w:sz w:val="22"/>
        </w:rPr>
        <w:t xml:space="preserve">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AF5703" w:rsidRPr="0005691C">
        <w:rPr>
          <w:rFonts w:asciiTheme="minorHAnsi" w:hAnsiTheme="minorHAnsi" w:cstheme="minorHAnsi"/>
          <w:sz w:val="22"/>
          <w:vertAlign w:val="superscript"/>
        </w:rPr>
        <w:t>3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V......</w:t>
      </w:r>
      <w:r w:rsidR="0094600D" w:rsidRPr="0005691C">
        <w:rPr>
          <w:rFonts w:asciiTheme="minorHAnsi" w:hAnsiTheme="minorHAnsi" w:cstheme="minorHAnsi"/>
          <w:sz w:val="22"/>
        </w:rPr>
        <w:t>..........</w:t>
      </w:r>
      <w:r w:rsidRPr="0005691C">
        <w:rPr>
          <w:rFonts w:asciiTheme="minorHAnsi" w:hAnsiTheme="minorHAnsi" w:cstheme="minorHAnsi"/>
          <w:sz w:val="22"/>
        </w:rPr>
        <w:t>., dňa ......</w:t>
      </w:r>
      <w:r w:rsidR="0094600D" w:rsidRPr="0005691C">
        <w:rPr>
          <w:rFonts w:asciiTheme="minorHAnsi" w:hAnsiTheme="minorHAnsi" w:cstheme="minorHAnsi"/>
          <w:sz w:val="22"/>
        </w:rPr>
        <w:t>..............</w:t>
      </w: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(meno, priezvisko a podpis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3"/>
      </w:r>
    </w:p>
    <w:p w:rsidR="007867AC" w:rsidRPr="0005691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sectPr w:rsidR="007867AC" w:rsidRPr="0005691C" w:rsidSect="00C571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CDF" w:rsidRDefault="00422CD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CDF" w:rsidRDefault="00422CD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C87E11" w:rsidRPr="00766404" w:rsidRDefault="00C87E11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Vybrať relevantn</w:t>
      </w:r>
      <w:r w:rsidR="006F5FDE" w:rsidRPr="00766404">
        <w:rPr>
          <w:rFonts w:asciiTheme="minorHAnsi" w:hAnsiTheme="minorHAnsi"/>
        </w:rPr>
        <w:t>ý</w:t>
      </w:r>
      <w:r w:rsidRPr="00766404">
        <w:rPr>
          <w:rFonts w:asciiTheme="minorHAnsi" w:hAnsiTheme="minorHAnsi"/>
        </w:rPr>
        <w:t xml:space="preserve"> </w:t>
      </w:r>
      <w:r w:rsidR="006F5FDE" w:rsidRPr="00766404">
        <w:rPr>
          <w:rFonts w:asciiTheme="minorHAnsi" w:hAnsiTheme="minorHAnsi"/>
        </w:rPr>
        <w:t>prípad</w:t>
      </w:r>
    </w:p>
  </w:footnote>
  <w:footnote w:id="2">
    <w:p w:rsidR="00AF5703" w:rsidRPr="00766404" w:rsidRDefault="00AF5703" w:rsidP="00AF5703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Použiť v prípade ŽoNFP</w:t>
      </w:r>
    </w:p>
  </w:footnote>
  <w:footnote w:id="3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CDF" w:rsidRDefault="00422CD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A43" w:rsidRDefault="00852A43" w:rsidP="00852A43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65408" behindDoc="1" locked="0" layoutInCell="1" allowOverlap="1" wp14:anchorId="77E57AF7" wp14:editId="39AB58B5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52A43" w:rsidRPr="002D7AC2" w:rsidRDefault="00723839" w:rsidP="002D7AC2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 xml:space="preserve">Príloha </w:t>
    </w:r>
    <w:r w:rsidR="002D7AC2" w:rsidRPr="002D7AC2">
      <w:rPr>
        <w:rFonts w:asciiTheme="minorHAnsi" w:hAnsiTheme="minorHAnsi" w:cstheme="minorHAnsi"/>
        <w:sz w:val="22"/>
      </w:rPr>
      <w:t>vyzvania na projekty technickej pomoci</w:t>
    </w:r>
    <w:r w:rsidR="002D7AC2" w:rsidRPr="00422CDF">
      <w:rPr>
        <w:rFonts w:asciiTheme="minorHAnsi" w:hAnsiTheme="minorHAnsi" w:cstheme="minorHAnsi"/>
        <w:sz w:val="22"/>
      </w:rPr>
      <w:t xml:space="preserve"> </w:t>
    </w:r>
    <w:r w:rsidR="00422CDF" w:rsidRPr="00422CDF">
      <w:rPr>
        <w:rFonts w:asciiTheme="minorHAnsi" w:hAnsiTheme="minorHAnsi" w:cstheme="minorHAnsi"/>
        <w:sz w:val="22"/>
      </w:rPr>
      <w:t>–</w:t>
    </w:r>
    <w:r w:rsidR="002D7AC2" w:rsidRPr="00422CDF">
      <w:rPr>
        <w:rFonts w:asciiTheme="minorHAnsi" w:hAnsiTheme="minorHAnsi" w:cstheme="minorHAnsi"/>
        <w:sz w:val="22"/>
      </w:rPr>
      <w:t xml:space="preserve"> </w:t>
    </w:r>
    <w:r w:rsidR="00422CDF" w:rsidRPr="00786CFB">
      <w:rPr>
        <w:rFonts w:asciiTheme="minorHAnsi" w:hAnsiTheme="minorHAnsi" w:cstheme="minorHAnsi"/>
        <w:b/>
        <w:sz w:val="22"/>
      </w:rPr>
      <w:t>Vzor</w:t>
    </w:r>
    <w:r w:rsidR="00422CDF" w:rsidRPr="00786CFB">
      <w:rPr>
        <w:b/>
      </w:rPr>
      <w:t xml:space="preserve"> </w:t>
    </w:r>
    <w:r w:rsidR="00422CDF" w:rsidRPr="00786CFB">
      <w:rPr>
        <w:rFonts w:asciiTheme="minorHAnsi" w:hAnsiTheme="minorHAnsi" w:cstheme="minorHAnsi"/>
        <w:b/>
        <w:sz w:val="22"/>
      </w:rPr>
      <w:t>v</w:t>
    </w:r>
    <w:r w:rsidR="002D7AC2" w:rsidRPr="00786CFB">
      <w:rPr>
        <w:rFonts w:asciiTheme="minorHAnsi" w:hAnsiTheme="minorHAnsi" w:cstheme="minorHAnsi"/>
        <w:b/>
        <w:sz w:val="22"/>
      </w:rPr>
      <w:t>ýzv</w:t>
    </w:r>
    <w:r w:rsidR="00422CDF" w:rsidRPr="00786CFB">
      <w:rPr>
        <w:rFonts w:asciiTheme="minorHAnsi" w:hAnsiTheme="minorHAnsi" w:cstheme="minorHAnsi"/>
        <w:b/>
        <w:sz w:val="22"/>
      </w:rPr>
      <w:t>y</w:t>
    </w:r>
    <w:r w:rsidR="002D7AC2" w:rsidRPr="002D7AC2">
      <w:rPr>
        <w:rFonts w:asciiTheme="minorHAnsi" w:hAnsiTheme="minorHAnsi" w:cstheme="minorHAnsi"/>
        <w:b/>
        <w:sz w:val="22"/>
      </w:rPr>
      <w:t xml:space="preserve"> na doplnenie </w:t>
    </w:r>
    <w:bookmarkStart w:id="0" w:name="_GoBack"/>
    <w:bookmarkEnd w:id="0"/>
    <w:r w:rsidR="002D7AC2" w:rsidRPr="002D7AC2">
      <w:rPr>
        <w:rFonts w:asciiTheme="minorHAnsi" w:hAnsiTheme="minorHAnsi" w:cstheme="minorHAnsi"/>
        <w:b/>
        <w:sz w:val="22"/>
      </w:rPr>
      <w:t>žiadosti o nenávratný finančný príspevok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53962"/>
    <w:rsid w:val="00154F86"/>
    <w:rsid w:val="00191276"/>
    <w:rsid w:val="001B0639"/>
    <w:rsid w:val="001C57E6"/>
    <w:rsid w:val="00200B91"/>
    <w:rsid w:val="00226F0F"/>
    <w:rsid w:val="00241AB4"/>
    <w:rsid w:val="0024799D"/>
    <w:rsid w:val="00250DE6"/>
    <w:rsid w:val="00297732"/>
    <w:rsid w:val="002B60FE"/>
    <w:rsid w:val="002C3D3A"/>
    <w:rsid w:val="002D0E4B"/>
    <w:rsid w:val="002D7AC2"/>
    <w:rsid w:val="002F3E41"/>
    <w:rsid w:val="00313FE0"/>
    <w:rsid w:val="003377A7"/>
    <w:rsid w:val="00362EA7"/>
    <w:rsid w:val="00392EE4"/>
    <w:rsid w:val="00422CDF"/>
    <w:rsid w:val="00445636"/>
    <w:rsid w:val="00481C0C"/>
    <w:rsid w:val="00497F2A"/>
    <w:rsid w:val="00517659"/>
    <w:rsid w:val="005276D3"/>
    <w:rsid w:val="00542406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786CFB"/>
    <w:rsid w:val="008007E4"/>
    <w:rsid w:val="00841CA7"/>
    <w:rsid w:val="00852A43"/>
    <w:rsid w:val="00854EC9"/>
    <w:rsid w:val="008A7DBF"/>
    <w:rsid w:val="008B2B2E"/>
    <w:rsid w:val="008C6600"/>
    <w:rsid w:val="008D6D01"/>
    <w:rsid w:val="008F2FCC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F5703"/>
    <w:rsid w:val="00B26191"/>
    <w:rsid w:val="00B333B1"/>
    <w:rsid w:val="00B66F4A"/>
    <w:rsid w:val="00BB6040"/>
    <w:rsid w:val="00BE1BC5"/>
    <w:rsid w:val="00C571C4"/>
    <w:rsid w:val="00C87E11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35302-3CF5-4534-B9B7-402710244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2015-06-22T11:24:00Z</dcterms:created>
  <dcterms:modified xsi:type="dcterms:W3CDTF">2016-02-18T12:40:00Z</dcterms:modified>
</cp:coreProperties>
</file>