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3A11B9" w:rsidR="00FB0047" w:rsidRPr="00A91AEF" w:rsidRDefault="00FB0047" w:rsidP="00282D18">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282D18">
              <w:rPr>
                <w:color w:val="4B4B4B"/>
                <w:sz w:val="22"/>
                <w:szCs w:val="22"/>
              </w:rPr>
              <w:t>96</w:t>
            </w:r>
            <w:r w:rsidR="003C03A4">
              <w:rPr>
                <w:color w:val="4B4B4B"/>
                <w:sz w:val="22"/>
                <w:szCs w:val="22"/>
              </w:rPr>
              <w:t xml:space="preserve"> až 99</w:t>
            </w:r>
            <w:r w:rsidR="00282D18">
              <w:rPr>
                <w:color w:val="4B4B4B"/>
                <w:sz w:val="22"/>
                <w:szCs w:val="22"/>
              </w:rPr>
              <w:t xml:space="preserve"> </w:t>
            </w:r>
            <w:r w:rsidRPr="007C3E78">
              <w:rPr>
                <w:color w:val="4B4B4B"/>
                <w:sz w:val="22"/>
                <w:szCs w:val="22"/>
              </w:rPr>
              <w:t>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1C3BB" w14:textId="77777777" w:rsidR="006F3C5D" w:rsidRDefault="006F3C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F3C5D">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6F3C5D">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F3C5D">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14CB4" w14:textId="77777777" w:rsidR="006F3C5D" w:rsidRDefault="006F3C5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2264" w14:textId="77777777" w:rsidR="006F3C5D" w:rsidRDefault="006F3C5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1D11FDB7"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E320DFB1-4078-4B3E-BFFC-EB28C5A40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2613</Words>
  <Characters>14900</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5</cp:revision>
  <cp:lastPrinted>2015-11-30T09:56:00Z</cp:lastPrinted>
  <dcterms:created xsi:type="dcterms:W3CDTF">2016-03-22T07:55:00Z</dcterms:created>
  <dcterms:modified xsi:type="dcterms:W3CDTF">2016-07-06T14:09:00Z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