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r>
        <w:t>Príloha č. 4 rozhodnutia o schválení žiadosti o poskytnutí nenávratného finančného príspevku</w:t>
      </w:r>
    </w:p>
    <w:p w:rsidR="00003DC1" w:rsidRDefault="00974237" w:rsidP="00003DC1">
      <w:pPr>
        <w:spacing w:before="240" w:after="240"/>
        <w:jc w:val="both"/>
        <w:rPr>
          <w:sz w:val="22"/>
          <w:szCs w:val="22"/>
          <w:lang w:eastAsia="cs-CZ"/>
        </w:rPr>
      </w:pPr>
      <w:r>
        <w:rPr>
          <w:sz w:val="22"/>
          <w:szCs w:val="22"/>
          <w:lang w:eastAsia="cs-CZ"/>
        </w:rPr>
        <w:t xml:space="preserve">Táto príloha rozhodnutia o schválení žiadosti o NFP </w:t>
      </w:r>
      <w:r w:rsidR="00003DC1">
        <w:rPr>
          <w:sz w:val="22"/>
          <w:szCs w:val="22"/>
          <w:lang w:eastAsia="cs-CZ"/>
        </w:rPr>
        <w:t>slúži na u</w:t>
      </w:r>
      <w:r w:rsidR="00003DC1" w:rsidRPr="007C3E78">
        <w:rPr>
          <w:sz w:val="22"/>
          <w:szCs w:val="22"/>
          <w:lang w:eastAsia="cs-CZ"/>
        </w:rPr>
        <w:t>rčovanie výšky vrátenia poskytnutého príspevku alebo jeho časti</w:t>
      </w:r>
      <w:r w:rsidR="00003DC1">
        <w:rPr>
          <w:sz w:val="22"/>
          <w:szCs w:val="22"/>
          <w:lang w:eastAsia="cs-CZ"/>
        </w:rPr>
        <w:t>, alebo ex-ante finančné opravy</w:t>
      </w:r>
      <w:r w:rsidR="00003DC1" w:rsidRPr="007C3E78">
        <w:rPr>
          <w:sz w:val="22"/>
          <w:szCs w:val="22"/>
          <w:lang w:eastAsia="cs-CZ"/>
        </w:rPr>
        <w:t xml:space="preserve"> v nadväznosti na zistené porušenie pravidiel a postupov verejného obstarávania v zmysle zákona o VO.  </w:t>
      </w:r>
      <w:r w:rsidR="00003DC1" w:rsidRPr="00A05EC4">
        <w:rPr>
          <w:sz w:val="22"/>
          <w:szCs w:val="22"/>
          <w:lang w:eastAsia="cs-CZ"/>
        </w:rPr>
        <w:t xml:space="preserve">Všetky percentuálne sadzby sa týkajú prípadov, keď konkrétne porušenie malo alebo mohlo mať vplyv na výsledok </w:t>
      </w:r>
      <w:r w:rsidR="00003DC1">
        <w:rPr>
          <w:sz w:val="22"/>
          <w:szCs w:val="22"/>
          <w:lang w:eastAsia="cs-CZ"/>
        </w:rPr>
        <w:t>VO</w:t>
      </w:r>
      <w:r w:rsidR="00003DC1" w:rsidRPr="00A05EC4">
        <w:rPr>
          <w:sz w:val="22"/>
          <w:szCs w:val="22"/>
          <w:lang w:eastAsia="cs-CZ"/>
        </w:rPr>
        <w:t xml:space="preserve">. </w:t>
      </w:r>
    </w:p>
    <w:p w:rsidR="00003DC1" w:rsidRPr="007C3E78" w:rsidRDefault="00003DC1" w:rsidP="00003DC1">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03DC1" w:rsidRPr="007C3E78" w:rsidTr="00BB16D8">
        <w:tc>
          <w:tcPr>
            <w:tcW w:w="675"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Výška finančnej opravy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postupov zverejňovania zákazky v zmysle zákona o VO </w:t>
            </w:r>
          </w:p>
          <w:p w:rsidR="00003DC1" w:rsidRPr="007C3E78" w:rsidRDefault="00003DC1" w:rsidP="00BB16D8">
            <w:pPr>
              <w:rPr>
                <w:sz w:val="22"/>
                <w:szCs w:val="22"/>
                <w:lang w:eastAsia="cs-CZ"/>
              </w:rPr>
            </w:pP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w:t>
            </w:r>
            <w:ins w:id="11" w:author="Gilányi Filip" w:date="2016-08-10T15:22:00Z">
              <w:r w:rsidR="004C2CF3">
                <w:rPr>
                  <w:sz w:val="22"/>
                  <w:szCs w:val="22"/>
                  <w:lang w:eastAsia="cs-CZ"/>
                </w:rPr>
                <w:t xml:space="preserve"> č. 2</w:t>
              </w:r>
            </w:ins>
            <w:ins w:id="12" w:author="Gilányi Filip" w:date="2016-08-10T15:26:00Z">
              <w:r w:rsidR="001B7B00">
                <w:rPr>
                  <w:sz w:val="22"/>
                  <w:szCs w:val="22"/>
                  <w:lang w:eastAsia="cs-CZ"/>
                </w:rPr>
                <w:t>5</w:t>
              </w:r>
            </w:ins>
            <w:ins w:id="13" w:author="Gilányi Filip" w:date="2016-08-10T15:22:00Z">
              <w:r w:rsidR="004C2CF3">
                <w:rPr>
                  <w:sz w:val="22"/>
                  <w:szCs w:val="22"/>
                  <w:lang w:eastAsia="cs-CZ"/>
                </w:rPr>
                <w:t>/200</w:t>
              </w:r>
            </w:ins>
            <w:ins w:id="14" w:author="Gilányi Filip" w:date="2016-08-10T15:26:00Z">
              <w:r w:rsidR="001B7B00">
                <w:rPr>
                  <w:sz w:val="22"/>
                  <w:szCs w:val="22"/>
                  <w:lang w:eastAsia="cs-CZ"/>
                </w:rPr>
                <w:t>6</w:t>
              </w:r>
            </w:ins>
            <w:ins w:id="15" w:author="Gilányi Filip" w:date="2016-08-10T15:22:00Z">
              <w:r w:rsidR="004C2CF3">
                <w:rPr>
                  <w:sz w:val="22"/>
                  <w:szCs w:val="22"/>
                  <w:lang w:eastAsia="cs-CZ"/>
                </w:rPr>
                <w:t xml:space="preserve"> Z. z. </w:t>
              </w:r>
            </w:ins>
            <w:del w:id="16" w:author="Gilányi Filip" w:date="2016-08-10T15:22:00Z">
              <w:r w:rsidRPr="007C3E78" w:rsidDel="004C2CF3">
                <w:rPr>
                  <w:sz w:val="22"/>
                  <w:szCs w:val="22"/>
                  <w:lang w:eastAsia="cs-CZ"/>
                </w:rPr>
                <w:delText xml:space="preserve"> </w:delText>
              </w:r>
            </w:del>
            <w:r w:rsidRPr="007C3E78">
              <w:rPr>
                <w:sz w:val="22"/>
                <w:szCs w:val="22"/>
                <w:lang w:eastAsia="cs-CZ"/>
              </w:rPr>
              <w:t>o</w:t>
            </w:r>
            <w:del w:id="17" w:author="Gilányi Filip" w:date="2016-08-10T15:22:00Z">
              <w:r w:rsidRPr="007C3E78" w:rsidDel="004C2CF3">
                <w:rPr>
                  <w:sz w:val="22"/>
                  <w:szCs w:val="22"/>
                  <w:lang w:eastAsia="cs-CZ"/>
                </w:rPr>
                <w:delText> </w:delText>
              </w:r>
            </w:del>
            <w:ins w:id="18" w:author="Gilányi Filip" w:date="2016-08-10T15:22:00Z">
              <w:r w:rsidR="004C2CF3">
                <w:rPr>
                  <w:sz w:val="22"/>
                  <w:szCs w:val="22"/>
                  <w:lang w:eastAsia="cs-CZ"/>
                </w:rPr>
                <w:t> </w:t>
              </w:r>
            </w:ins>
            <w:r w:rsidRPr="007C3E78">
              <w:rPr>
                <w:sz w:val="22"/>
                <w:szCs w:val="22"/>
                <w:lang w:eastAsia="cs-CZ"/>
              </w:rPr>
              <w:t>VO</w:t>
            </w:r>
            <w:ins w:id="19" w:author="Gilányi Filip" w:date="2016-08-10T15:22:00Z">
              <w:r w:rsidR="004C2CF3">
                <w:rPr>
                  <w:sz w:val="22"/>
                  <w:szCs w:val="22"/>
                  <w:lang w:eastAsia="cs-CZ"/>
                </w:rPr>
                <w:t xml:space="preserve"> alebo § 27 ods. 1 zákona č. 343/2015 Z. z. o VO</w:t>
              </w:r>
            </w:ins>
            <w:r w:rsidRPr="007C3E78">
              <w:rPr>
                <w:sz w:val="22"/>
                <w:szCs w:val="22"/>
                <w:lang w:eastAsia="cs-CZ"/>
              </w:rPr>
              <w:t xml:space="preserv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Pre toto porušenie sa vzťahujú aj všetky prípady, keď verejný obstarávateľ zadal zákazku priamo, bez splnenia povinnosti postupovať podľa zákona o VO v zmysle § 9 ods. 1</w:t>
            </w:r>
            <w:ins w:id="20" w:author="Gilányi Filip" w:date="2016-08-10T15:20:00Z">
              <w:r w:rsidR="004C2CF3">
                <w:rPr>
                  <w:sz w:val="22"/>
                  <w:szCs w:val="22"/>
                  <w:lang w:eastAsia="cs-CZ"/>
                </w:rPr>
                <w:t xml:space="preserve"> zákon č. 2</w:t>
              </w:r>
            </w:ins>
            <w:ins w:id="21" w:author="Gilányi Filip" w:date="2016-08-10T15:26:00Z">
              <w:r w:rsidR="001B7B00">
                <w:rPr>
                  <w:sz w:val="22"/>
                  <w:szCs w:val="22"/>
                  <w:lang w:eastAsia="cs-CZ"/>
                </w:rPr>
                <w:t>5</w:t>
              </w:r>
            </w:ins>
            <w:ins w:id="22" w:author="Gilányi Filip" w:date="2016-08-10T15:20:00Z">
              <w:r w:rsidR="004C2CF3">
                <w:rPr>
                  <w:sz w:val="22"/>
                  <w:szCs w:val="22"/>
                  <w:lang w:eastAsia="cs-CZ"/>
                </w:rPr>
                <w:t>/200</w:t>
              </w:r>
            </w:ins>
            <w:ins w:id="23" w:author="Gilányi Filip" w:date="2016-08-10T15:26:00Z">
              <w:r w:rsidR="001B7B00">
                <w:rPr>
                  <w:sz w:val="22"/>
                  <w:szCs w:val="22"/>
                  <w:lang w:eastAsia="cs-CZ"/>
                </w:rPr>
                <w:t>6</w:t>
              </w:r>
            </w:ins>
            <w:ins w:id="24" w:author="Gilányi Filip" w:date="2016-08-10T15:20:00Z">
              <w:r w:rsidR="004C2CF3">
                <w:rPr>
                  <w:sz w:val="22"/>
                  <w:szCs w:val="22"/>
                  <w:lang w:eastAsia="cs-CZ"/>
                </w:rPr>
                <w:t xml:space="preserve"> Z. z. o VO alebo § 10 ods. 1 zákona č. 343/2015 Z. z. o VO</w:t>
              </w:r>
            </w:ins>
            <w:r w:rsidRPr="007C3E78">
              <w:rPr>
                <w:sz w:val="22"/>
                <w:szCs w:val="22"/>
                <w:lang w:eastAsia="cs-CZ"/>
              </w:rPr>
              <w:t>,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w:t>
            </w:r>
            <w:del w:id="25" w:author="Gilányi Filip" w:date="2016-08-10T15:23:00Z">
              <w:r w:rsidRPr="007C3E78" w:rsidDel="004C2CF3">
                <w:rPr>
                  <w:sz w:val="22"/>
                  <w:szCs w:val="22"/>
                  <w:lang w:eastAsia="cs-CZ"/>
                </w:rPr>
                <w:delText>,</w:delText>
              </w:r>
            </w:del>
            <w:r w:rsidRPr="007C3E78">
              <w:rPr>
                <w:sz w:val="22"/>
                <w:szCs w:val="22"/>
                <w:lang w:eastAsia="cs-CZ"/>
              </w:rPr>
              <w:t xml:space="preserve"> až 5 zákona</w:t>
            </w:r>
            <w:ins w:id="26" w:author="Gilányi Filip" w:date="2016-08-10T15:23:00Z">
              <w:r w:rsidR="004C2CF3">
                <w:rPr>
                  <w:sz w:val="22"/>
                  <w:szCs w:val="22"/>
                  <w:lang w:eastAsia="cs-CZ"/>
                </w:rPr>
                <w:t xml:space="preserve"> č. 2</w:t>
              </w:r>
            </w:ins>
            <w:ins w:id="27" w:author="Gilányi Filip" w:date="2016-08-10T15:26:00Z">
              <w:r w:rsidR="001B7B00">
                <w:rPr>
                  <w:sz w:val="22"/>
                  <w:szCs w:val="22"/>
                  <w:lang w:eastAsia="cs-CZ"/>
                </w:rPr>
                <w:t>5</w:t>
              </w:r>
            </w:ins>
            <w:ins w:id="28" w:author="Gilányi Filip" w:date="2016-08-10T15:23:00Z">
              <w:r w:rsidR="004C2CF3">
                <w:rPr>
                  <w:sz w:val="22"/>
                  <w:szCs w:val="22"/>
                  <w:lang w:eastAsia="cs-CZ"/>
                </w:rPr>
                <w:t>/200</w:t>
              </w:r>
            </w:ins>
            <w:ins w:id="29" w:author="Gilányi Filip" w:date="2016-08-10T15:26:00Z">
              <w:r w:rsidR="001B7B00">
                <w:rPr>
                  <w:sz w:val="22"/>
                  <w:szCs w:val="22"/>
                  <w:lang w:eastAsia="cs-CZ"/>
                </w:rPr>
                <w:t>6</w:t>
              </w:r>
            </w:ins>
            <w:ins w:id="30" w:author="Gilányi Filip" w:date="2016-08-10T15:23:00Z">
              <w:r w:rsidR="004C2CF3">
                <w:rPr>
                  <w:sz w:val="22"/>
                  <w:szCs w:val="22"/>
                  <w:lang w:eastAsia="cs-CZ"/>
                </w:rPr>
                <w:t xml:space="preserve"> Z. z. </w:t>
              </w:r>
              <w:r w:rsidR="004C2CF3">
                <w:rPr>
                  <w:sz w:val="22"/>
                  <w:szCs w:val="22"/>
                  <w:lang w:eastAsia="cs-CZ"/>
                </w:rPr>
                <w:lastRenderedPageBreak/>
                <w:t>o</w:t>
              </w:r>
            </w:ins>
            <w:del w:id="31" w:author="Gilányi Filip" w:date="2016-08-10T15:23:00Z">
              <w:r w:rsidRPr="007C3E78" w:rsidDel="004C2CF3">
                <w:rPr>
                  <w:sz w:val="22"/>
                  <w:szCs w:val="22"/>
                  <w:lang w:eastAsia="cs-CZ"/>
                </w:rPr>
                <w:delText xml:space="preserve"> </w:delText>
              </w:r>
            </w:del>
            <w:ins w:id="32" w:author="Gilányi Filip" w:date="2016-08-10T15:23:00Z">
              <w:r w:rsidR="004C2CF3">
                <w:rPr>
                  <w:sz w:val="22"/>
                  <w:szCs w:val="22"/>
                  <w:lang w:eastAsia="cs-CZ"/>
                </w:rPr>
                <w:t> </w:t>
              </w:r>
            </w:ins>
            <w:r w:rsidRPr="007C3E78">
              <w:rPr>
                <w:sz w:val="22"/>
                <w:szCs w:val="22"/>
                <w:lang w:eastAsia="cs-CZ"/>
              </w:rPr>
              <w:t>VO</w:t>
            </w:r>
            <w:ins w:id="33" w:author="Gilányi Filip" w:date="2016-08-10T15:23:00Z">
              <w:r w:rsidR="004C2CF3">
                <w:rPr>
                  <w:sz w:val="22"/>
                  <w:szCs w:val="22"/>
                  <w:lang w:eastAsia="cs-CZ"/>
                </w:rPr>
                <w:t xml:space="preserve"> alebo § 1 </w:t>
              </w:r>
            </w:ins>
            <w:ins w:id="34" w:author="Gilányi Filip" w:date="2016-08-10T15:24:00Z">
              <w:r w:rsidR="001B7B00">
                <w:rPr>
                  <w:sz w:val="22"/>
                  <w:szCs w:val="22"/>
                  <w:lang w:eastAsia="cs-CZ"/>
                </w:rPr>
                <w:t>ods. 2 až 12 zákona č. 343/2015 Z. z. o VO</w:t>
              </w:r>
            </w:ins>
            <w:r w:rsidRPr="007C3E78">
              <w:rPr>
                <w:sz w:val="22"/>
                <w:szCs w:val="22"/>
                <w:lang w:eastAsia="cs-CZ"/>
              </w:rPr>
              <w:t>, uzavretie zmluvy priamym rokovacím konaním podľa § 58 zákona</w:t>
            </w:r>
            <w:ins w:id="35" w:author="Gilányi Filip" w:date="2016-08-10T15:25:00Z">
              <w:r w:rsidR="001B7B00">
                <w:rPr>
                  <w:sz w:val="22"/>
                  <w:szCs w:val="22"/>
                  <w:lang w:eastAsia="cs-CZ"/>
                </w:rPr>
                <w:t xml:space="preserve"> č. 2</w:t>
              </w:r>
            </w:ins>
            <w:ins w:id="36" w:author="Gilányi Filip" w:date="2016-08-10T15:26:00Z">
              <w:r w:rsidR="001B7B00">
                <w:rPr>
                  <w:sz w:val="22"/>
                  <w:szCs w:val="22"/>
                  <w:lang w:eastAsia="cs-CZ"/>
                </w:rPr>
                <w:t>5</w:t>
              </w:r>
            </w:ins>
            <w:ins w:id="37" w:author="Gilányi Filip" w:date="2016-08-10T15:25:00Z">
              <w:r w:rsidR="001B7B00">
                <w:rPr>
                  <w:sz w:val="22"/>
                  <w:szCs w:val="22"/>
                  <w:lang w:eastAsia="cs-CZ"/>
                </w:rPr>
                <w:t>/200</w:t>
              </w:r>
            </w:ins>
            <w:ins w:id="38" w:author="Gilányi Filip" w:date="2016-08-10T15:26:00Z">
              <w:r w:rsidR="001B7B00">
                <w:rPr>
                  <w:sz w:val="22"/>
                  <w:szCs w:val="22"/>
                  <w:lang w:eastAsia="cs-CZ"/>
                </w:rPr>
                <w:t>6</w:t>
              </w:r>
            </w:ins>
            <w:ins w:id="39" w:author="Gilányi Filip" w:date="2016-08-10T15:25:00Z">
              <w:r w:rsidR="001B7B00">
                <w:rPr>
                  <w:sz w:val="22"/>
                  <w:szCs w:val="22"/>
                  <w:lang w:eastAsia="cs-CZ"/>
                </w:rPr>
                <w:t xml:space="preserve"> Z. z.</w:t>
              </w:r>
            </w:ins>
            <w:r w:rsidRPr="007C3E78">
              <w:rPr>
                <w:sz w:val="22"/>
                <w:szCs w:val="22"/>
                <w:lang w:eastAsia="cs-CZ"/>
              </w:rPr>
              <w:t xml:space="preserve"> o</w:t>
            </w:r>
            <w:del w:id="40" w:author="Gilányi Filip" w:date="2016-08-10T15:25:00Z">
              <w:r w:rsidRPr="007C3E78" w:rsidDel="001B7B00">
                <w:rPr>
                  <w:sz w:val="22"/>
                  <w:szCs w:val="22"/>
                  <w:lang w:eastAsia="cs-CZ"/>
                </w:rPr>
                <w:delText xml:space="preserve"> </w:delText>
              </w:r>
            </w:del>
            <w:ins w:id="41" w:author="Gilányi Filip" w:date="2016-08-10T15:25:00Z">
              <w:r w:rsidR="001B7B00">
                <w:rPr>
                  <w:sz w:val="22"/>
                  <w:szCs w:val="22"/>
                  <w:lang w:eastAsia="cs-CZ"/>
                </w:rPr>
                <w:t> </w:t>
              </w:r>
            </w:ins>
            <w:r w:rsidRPr="007C3E78">
              <w:rPr>
                <w:sz w:val="22"/>
                <w:szCs w:val="22"/>
                <w:lang w:eastAsia="cs-CZ"/>
              </w:rPr>
              <w:t>VO</w:t>
            </w:r>
            <w:ins w:id="42" w:author="Gilányi Filip" w:date="2016-08-10T15:25:00Z">
              <w:r w:rsidR="001B7B00">
                <w:rPr>
                  <w:sz w:val="22"/>
                  <w:szCs w:val="22"/>
                  <w:lang w:eastAsia="cs-CZ"/>
                </w:rPr>
                <w:t xml:space="preserve"> alebo § </w:t>
              </w:r>
            </w:ins>
            <w:ins w:id="43" w:author="Gilányi Filip" w:date="2016-08-10T15:26:00Z">
              <w:r w:rsidR="001B7B00">
                <w:rPr>
                  <w:sz w:val="22"/>
                  <w:szCs w:val="22"/>
                  <w:lang w:eastAsia="cs-CZ"/>
                </w:rPr>
                <w:t>81 zákona č. 343/2015 Z. z.</w:t>
              </w:r>
            </w:ins>
            <w:r w:rsidRPr="007C3E78">
              <w:rPr>
                <w:sz w:val="22"/>
                <w:szCs w:val="22"/>
                <w:lang w:eastAsia="cs-CZ"/>
              </w:rPr>
              <w:t xml:space="preserve"> </w:t>
            </w:r>
            <w:ins w:id="44" w:author="Gilányi Filip" w:date="2016-08-10T15:26:00Z">
              <w:r w:rsidR="001B7B00">
                <w:rPr>
                  <w:sz w:val="22"/>
                  <w:szCs w:val="22"/>
                  <w:lang w:eastAsia="cs-CZ"/>
                </w:rPr>
                <w:t>o VO</w:t>
              </w:r>
            </w:ins>
            <w:r w:rsidRPr="007C3E78">
              <w:rPr>
                <w:sz w:val="22"/>
                <w:szCs w:val="22"/>
                <w:lang w:eastAsia="cs-CZ"/>
              </w:rPr>
              <w:t xml:space="preserve"> bez splnenia podmienok na jeho použitie.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12 zákona</w:t>
            </w:r>
            <w:ins w:id="45" w:author="Gilányi Filip" w:date="2016-08-10T15:36:00Z">
              <w:r w:rsidR="001F7198">
                <w:rPr>
                  <w:sz w:val="22"/>
                  <w:szCs w:val="22"/>
                  <w:lang w:eastAsia="cs-CZ"/>
                </w:rPr>
                <w:t xml:space="preserve"> č. 25/2006 Z. z.</w:t>
              </w:r>
            </w:ins>
            <w:r w:rsidRPr="007C3E78">
              <w:rPr>
                <w:sz w:val="22"/>
                <w:szCs w:val="22"/>
                <w:lang w:eastAsia="cs-CZ"/>
              </w:rPr>
              <w:t xml:space="preserve"> o</w:t>
            </w:r>
            <w:del w:id="46" w:author="Gilányi Filip" w:date="2016-08-10T15:37:00Z">
              <w:r w:rsidRPr="007C3E78" w:rsidDel="001F7198">
                <w:rPr>
                  <w:sz w:val="22"/>
                  <w:szCs w:val="22"/>
                  <w:lang w:eastAsia="cs-CZ"/>
                </w:rPr>
                <w:delText> </w:delText>
              </w:r>
            </w:del>
            <w:ins w:id="47" w:author="Gilányi Filip" w:date="2016-08-10T15:37:00Z">
              <w:r w:rsidR="001F7198">
                <w:rPr>
                  <w:sz w:val="22"/>
                  <w:szCs w:val="22"/>
                  <w:lang w:eastAsia="cs-CZ"/>
                </w:rPr>
                <w:t> </w:t>
              </w:r>
            </w:ins>
            <w:r w:rsidRPr="007C3E78">
              <w:rPr>
                <w:sz w:val="22"/>
                <w:szCs w:val="22"/>
                <w:lang w:eastAsia="cs-CZ"/>
              </w:rPr>
              <w:t>VO</w:t>
            </w:r>
            <w:ins w:id="48" w:author="Gilányi Filip" w:date="2016-08-10T15:37:00Z">
              <w:r w:rsidR="001F7198">
                <w:rPr>
                  <w:sz w:val="22"/>
                  <w:szCs w:val="22"/>
                  <w:lang w:eastAsia="cs-CZ"/>
                </w:rPr>
                <w:t xml:space="preserve"> alebo § </w:t>
              </w:r>
            </w:ins>
            <w:ins w:id="49" w:author="Gilányi Filip" w:date="2016-08-10T15:38:00Z">
              <w:r w:rsidR="001F7198">
                <w:rPr>
                  <w:sz w:val="22"/>
                  <w:szCs w:val="22"/>
                  <w:lang w:eastAsia="cs-CZ"/>
                </w:rPr>
                <w:t>6 ods. 16 zákona č. 343/2015 Z. z. o VO</w:t>
              </w:r>
            </w:ins>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w:t>
            </w:r>
            <w:ins w:id="50" w:author="Gilányi Filip" w:date="2016-08-10T15:40:00Z">
              <w:r w:rsidR="001F7198">
                <w:rPr>
                  <w:sz w:val="22"/>
                  <w:szCs w:val="22"/>
                  <w:lang w:eastAsia="cs-CZ"/>
                </w:rPr>
                <w:t xml:space="preserve">č. 25/2006 Z. z. </w:t>
              </w:r>
            </w:ins>
            <w:r w:rsidRPr="007C3E78">
              <w:rPr>
                <w:sz w:val="22"/>
                <w:szCs w:val="22"/>
                <w:lang w:eastAsia="cs-CZ"/>
              </w:rPr>
              <w:t>o</w:t>
            </w:r>
            <w:del w:id="51" w:author="Gilányi Filip" w:date="2016-08-10T15:40:00Z">
              <w:r w:rsidRPr="007C3E78" w:rsidDel="001F7198">
                <w:rPr>
                  <w:sz w:val="22"/>
                  <w:szCs w:val="22"/>
                  <w:lang w:eastAsia="cs-CZ"/>
                </w:rPr>
                <w:delText xml:space="preserve"> </w:delText>
              </w:r>
            </w:del>
            <w:ins w:id="52" w:author="Gilányi Filip" w:date="2016-08-10T15:40:00Z">
              <w:r w:rsidR="001F7198">
                <w:rPr>
                  <w:sz w:val="22"/>
                  <w:szCs w:val="22"/>
                  <w:lang w:eastAsia="cs-CZ"/>
                </w:rPr>
                <w:t> </w:t>
              </w:r>
            </w:ins>
            <w:r w:rsidRPr="007C3E78">
              <w:rPr>
                <w:sz w:val="22"/>
                <w:szCs w:val="22"/>
                <w:lang w:eastAsia="cs-CZ"/>
              </w:rPr>
              <w:t>VO</w:t>
            </w:r>
            <w:ins w:id="53" w:author="Gilányi Filip" w:date="2016-08-10T15:40:00Z">
              <w:r w:rsidR="001F7198">
                <w:rPr>
                  <w:sz w:val="22"/>
                  <w:szCs w:val="22"/>
                  <w:lang w:eastAsia="cs-CZ"/>
                </w:rPr>
                <w:t xml:space="preserve"> alebo </w:t>
              </w:r>
            </w:ins>
            <w:ins w:id="54" w:author="Gilányi Filip" w:date="2016-08-10T15:41:00Z">
              <w:r w:rsidR="001F7198">
                <w:rPr>
                  <w:sz w:val="22"/>
                  <w:szCs w:val="22"/>
                  <w:lang w:eastAsia="cs-CZ"/>
                </w:rPr>
                <w:t>§ 117 zákona č. 343/2015 Z. z. o VO</w:t>
              </w:r>
            </w:ins>
            <w:r w:rsidRPr="007C3E78">
              <w:rPr>
                <w:sz w:val="22"/>
                <w:szCs w:val="22"/>
                <w:lang w:eastAsia="cs-CZ"/>
              </w:rPr>
              <w:t>, čím sa vyhol postupu zadávania podlimitnej zákazky.</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3  zákona</w:t>
            </w:r>
            <w:ins w:id="55" w:author="Gilányi Filip" w:date="2016-08-10T15:48:00Z">
              <w:r w:rsidR="001F7198">
                <w:rPr>
                  <w:sz w:val="22"/>
                  <w:szCs w:val="22"/>
                  <w:lang w:eastAsia="cs-CZ"/>
                </w:rPr>
                <w:t xml:space="preserve"> č. 25/2006 Z. z.</w:t>
              </w:r>
            </w:ins>
            <w:r w:rsidRPr="007C3E78">
              <w:rPr>
                <w:sz w:val="22"/>
                <w:szCs w:val="22"/>
                <w:lang w:eastAsia="cs-CZ"/>
              </w:rPr>
              <w:t xml:space="preserve"> o VO, ak zákazku napr. na dodanie tovaru v nadlimitnom finančnom objeme zahrnul do podlimitnej zákazky na realizáciu stavebných prác, pričom dodávka predmetného tovaru by nebola nevyhnutná k realizácii týchto stavebných prác.</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 vzťahuje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ostatných prípadoch nedovoleného spájania rôznorodých zákaziek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minimálnej zákonnej lehoty na predkladanie ponúk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skrátil lehotu na predloženie ponúk v zmysle § 51 ods. 1 písm. b)</w:t>
            </w:r>
            <w:ins w:id="56" w:author="Gilányi Filip" w:date="2016-08-10T15:48:00Z">
              <w:r w:rsidR="00D6134D">
                <w:rPr>
                  <w:sz w:val="22"/>
                  <w:szCs w:val="22"/>
                  <w:lang w:eastAsia="cs-CZ"/>
                </w:rPr>
                <w:t xml:space="preserve"> zákona č. 25/2006 Z. z. o</w:t>
              </w:r>
            </w:ins>
            <w:ins w:id="57" w:author="Gilányi Filip" w:date="2016-08-10T15:49:00Z">
              <w:r w:rsidR="00D6134D">
                <w:rPr>
                  <w:sz w:val="22"/>
                  <w:szCs w:val="22"/>
                  <w:lang w:eastAsia="cs-CZ"/>
                </w:rPr>
                <w:t> </w:t>
              </w:r>
            </w:ins>
            <w:ins w:id="58" w:author="Gilányi Filip" w:date="2016-08-10T15:48:00Z">
              <w:r w:rsidR="00D6134D">
                <w:rPr>
                  <w:sz w:val="22"/>
                  <w:szCs w:val="22"/>
                  <w:lang w:eastAsia="cs-CZ"/>
                </w:rPr>
                <w:t>VO</w:t>
              </w:r>
            </w:ins>
            <w:ins w:id="59" w:author="Gilányi Filip" w:date="2016-08-10T15:49:00Z">
              <w:r w:rsidR="00D6134D">
                <w:rPr>
                  <w:sz w:val="22"/>
                  <w:szCs w:val="22"/>
                  <w:lang w:eastAsia="cs-CZ"/>
                </w:rPr>
                <w:t xml:space="preserve"> alebo § 66 ods. </w:t>
              </w:r>
            </w:ins>
            <w:ins w:id="60" w:author="Gilányi Filip" w:date="2016-08-10T15:50:00Z">
              <w:r w:rsidR="00D6134D">
                <w:rPr>
                  <w:sz w:val="22"/>
                  <w:szCs w:val="22"/>
                  <w:lang w:eastAsia="cs-CZ"/>
                </w:rPr>
                <w:t>2 písm. b) zákona č. 343/2015 Z. z. o VO</w:t>
              </w:r>
            </w:ins>
            <w:r w:rsidRPr="007C3E78">
              <w:rPr>
                <w:sz w:val="22"/>
                <w:szCs w:val="22"/>
                <w:lang w:eastAsia="cs-CZ"/>
              </w:rPr>
              <w:t>, avšak z dôvodu nekorektného zverejnenia predbežného oznámenia nebol oprávnený na toto skrátenie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v prípade, že skrátenie lehoty bolo rovné alebo väčšie ako 50 %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že toto skrátenie bolo rovné alebo väčšie ako 30 %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w:t>
            </w:r>
            <w:r w:rsidRPr="007C3E78">
              <w:rPr>
                <w:sz w:val="22"/>
                <w:szCs w:val="22"/>
                <w:lang w:eastAsia="cs-CZ"/>
              </w:rPr>
              <w:lastRenderedPageBreak/>
              <w:t>súlade s príslušnými ustanoveniami)</w:t>
            </w:r>
          </w:p>
          <w:p w:rsidR="00003DC1" w:rsidRPr="007C3E78" w:rsidRDefault="00003DC1" w:rsidP="00BB16D8">
            <w:pPr>
              <w:rPr>
                <w:sz w:val="22"/>
                <w:szCs w:val="22"/>
                <w:lang w:eastAsia="cs-CZ"/>
              </w:rPr>
            </w:pP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Nedodržanie postupov zverejňovania opravy oznámenia o vyhlásení verejného obstarávania v prípade</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003DC1" w:rsidRPr="007C3E78" w:rsidDel="005A6F58" w:rsidRDefault="00003DC1" w:rsidP="00BB16D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25 %, 10 % alebo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Neurčenie:</w:t>
            </w:r>
          </w:p>
          <w:p w:rsidR="00003DC1" w:rsidRPr="007C3E78" w:rsidRDefault="00003DC1" w:rsidP="00BB16D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t>
            </w:r>
            <w:r w:rsidRPr="007C3E78">
              <w:rPr>
                <w:sz w:val="22"/>
                <w:szCs w:val="22"/>
                <w:lang w:eastAsia="cs-CZ"/>
              </w:rPr>
              <w:lastRenderedPageBreak/>
              <w:t>spoločnosť alebo zástupcu v danej krajine alebo regióne, povinnosť  uchádzača mať  skúsenosť v danej krajine alebo regióne.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5 % v závislosti od závažnosti porušenia</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sz w:val="22"/>
                <w:szCs w:val="22"/>
                <w:lang w:eastAsia="cs-CZ"/>
              </w:rPr>
            </w:pPr>
            <w:r w:rsidRPr="007C3E78">
              <w:rPr>
                <w:b/>
                <w:sz w:val="22"/>
                <w:szCs w:val="22"/>
                <w:lang w:eastAsia="cs-CZ"/>
              </w:rPr>
              <w:t>Vyhodnocovanie súťaže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Zápisnica z vyhodnotenia neexistuje alebo neobsahuje všetky podstatné prvky vyžadované zákonom o VO</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Umožnenie obhliadky miesta na dodanie predmetu zákazky iba niektorým záujemcom.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Rokovanie v priebehu súťaže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Odmietnutie mimoriadne nízkej ponuky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100 %</w:t>
            </w:r>
          </w:p>
        </w:tc>
      </w:tr>
      <w:tr w:rsidR="00003DC1" w:rsidRPr="007C3E78" w:rsidTr="00BB16D8">
        <w:tc>
          <w:tcPr>
            <w:tcW w:w="14034" w:type="dxa"/>
            <w:gridSpan w:val="4"/>
            <w:shd w:val="clear" w:color="auto" w:fill="BFBFBF" w:themeFill="background1" w:themeFillShade="BF"/>
            <w:vAlign w:val="center"/>
          </w:tcPr>
          <w:p w:rsidR="00003DC1" w:rsidRPr="00A91AEF" w:rsidRDefault="00003DC1" w:rsidP="00BB16D8">
            <w:pPr>
              <w:jc w:val="center"/>
              <w:rPr>
                <w:b/>
                <w:sz w:val="22"/>
                <w:szCs w:val="22"/>
                <w:lang w:eastAsia="cs-CZ"/>
              </w:rPr>
            </w:pPr>
            <w:r w:rsidRPr="00A91AEF">
              <w:rPr>
                <w:b/>
                <w:sz w:val="22"/>
                <w:szCs w:val="22"/>
                <w:lang w:eastAsia="cs-CZ"/>
              </w:rPr>
              <w:t>Realizácia zákazky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v danom prípade jedná o „podstatnú“ zmenu.  </w:t>
            </w:r>
            <w:r w:rsidRPr="007C3E78">
              <w:rPr>
                <w:sz w:val="22"/>
                <w:szCs w:val="22"/>
                <w:vertAlign w:val="superscript"/>
                <w:lang w:eastAsia="cs-CZ"/>
              </w:rPr>
              <w:footnoteReference w:id="7"/>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uzatvoril dodatok v rozpore so zákazom uvedeným v § 10a ods. 1 zákona</w:t>
            </w:r>
            <w:ins w:id="61" w:author="Gilányi Filip" w:date="2016-08-10T15:54:00Z">
              <w:r w:rsidR="00D6134D">
                <w:rPr>
                  <w:sz w:val="22"/>
                  <w:szCs w:val="22"/>
                  <w:lang w:eastAsia="cs-CZ"/>
                </w:rPr>
                <w:t xml:space="preserve"> č. 25/2006 Z. z.</w:t>
              </w:r>
            </w:ins>
            <w:r w:rsidRPr="007C3E78">
              <w:rPr>
                <w:sz w:val="22"/>
                <w:szCs w:val="22"/>
                <w:lang w:eastAsia="cs-CZ"/>
              </w:rPr>
              <w:t xml:space="preserve"> o</w:t>
            </w:r>
            <w:del w:id="62" w:author="Gilányi Filip" w:date="2016-08-10T15:55:00Z">
              <w:r w:rsidRPr="007C3E78" w:rsidDel="00D6134D">
                <w:rPr>
                  <w:sz w:val="22"/>
                  <w:szCs w:val="22"/>
                  <w:lang w:eastAsia="cs-CZ"/>
                </w:rPr>
                <w:delText> </w:delText>
              </w:r>
            </w:del>
            <w:ins w:id="63" w:author="Gilányi Filip" w:date="2016-08-10T15:55:00Z">
              <w:r w:rsidR="00D6134D">
                <w:rPr>
                  <w:sz w:val="22"/>
                  <w:szCs w:val="22"/>
                  <w:lang w:eastAsia="cs-CZ"/>
                </w:rPr>
                <w:t> </w:t>
              </w:r>
            </w:ins>
            <w:r w:rsidRPr="007C3E78">
              <w:rPr>
                <w:sz w:val="22"/>
                <w:szCs w:val="22"/>
                <w:lang w:eastAsia="cs-CZ"/>
              </w:rPr>
              <w:t>VO</w:t>
            </w:r>
            <w:ins w:id="64" w:author="Gilányi Filip" w:date="2016-08-10T15:55:00Z">
              <w:r w:rsidR="00D6134D">
                <w:rPr>
                  <w:sz w:val="22"/>
                  <w:szCs w:val="22"/>
                  <w:lang w:eastAsia="cs-CZ"/>
                </w:rPr>
                <w:t xml:space="preserve"> alebo § 18 ods. 1 zákona č. 343/2015 Z. z. o VO</w:t>
              </w:r>
            </w:ins>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 z ceny zmluvy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Zníženie rozsahu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Hodnota zníženia rozsahu</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z hodnoty konečného rozsahu (iba ak zníženie v rozsahu zákazky je podstatné)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24</w:t>
            </w:r>
          </w:p>
        </w:tc>
        <w:tc>
          <w:tcPr>
            <w:tcW w:w="3720" w:type="dxa"/>
            <w:shd w:val="clear" w:color="auto" w:fill="auto"/>
          </w:tcPr>
          <w:p w:rsidR="00003DC1" w:rsidRPr="007C3E78" w:rsidRDefault="00003DC1" w:rsidP="00BB16D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rsidR="00003DC1" w:rsidRPr="007C3E78" w:rsidRDefault="00003DC1" w:rsidP="00BB16D8">
            <w:pPr>
              <w:numPr>
                <w:ilvl w:val="0"/>
                <w:numId w:val="29"/>
              </w:numPr>
              <w:jc w:val="both"/>
              <w:rPr>
                <w:sz w:val="22"/>
                <w:szCs w:val="22"/>
                <w:lang w:eastAsia="cs-CZ"/>
              </w:rPr>
            </w:pPr>
            <w:r w:rsidRPr="007C3E78">
              <w:rPr>
                <w:sz w:val="22"/>
                <w:szCs w:val="22"/>
                <w:lang w:eastAsia="cs-CZ"/>
              </w:rPr>
              <w:t>a/alebo doplňujúce práce alebo služby boli zadané v rozpore s podmienkami uvedenými  v ustanovení § 58 písm. c) alebo i)</w:t>
            </w:r>
            <w:ins w:id="65" w:author="Gilányi Filip" w:date="2016-08-10T15:57:00Z">
              <w:r w:rsidR="00D6134D">
                <w:rPr>
                  <w:sz w:val="22"/>
                  <w:szCs w:val="22"/>
                  <w:lang w:eastAsia="cs-CZ"/>
                </w:rPr>
                <w:t xml:space="preserve"> zákona č. 25/2006 Z. z. o VO alebo § 81 písm. c) </w:t>
              </w:r>
            </w:ins>
            <w:ins w:id="66" w:author="Gilányi Filip" w:date="2016-08-10T16:02:00Z">
              <w:r w:rsidR="000144BA">
                <w:rPr>
                  <w:sz w:val="22"/>
                  <w:szCs w:val="22"/>
                  <w:lang w:eastAsia="cs-CZ"/>
                </w:rPr>
                <w:t>zákona č. 343/2015 Z. z. o VO</w:t>
              </w:r>
            </w:ins>
            <w:r w:rsidRPr="007C3E78">
              <w:rPr>
                <w:sz w:val="22"/>
                <w:szCs w:val="22"/>
                <w:lang w:eastAsia="cs-CZ"/>
              </w:rPr>
              <w:t xml:space="preserve">, </w:t>
            </w:r>
            <w:r w:rsidRPr="007C3E78">
              <w:rPr>
                <w:sz w:val="22"/>
                <w:szCs w:val="22"/>
                <w:vertAlign w:val="superscript"/>
                <w:lang w:eastAsia="cs-CZ"/>
              </w:rPr>
              <w:footnoteReference w:id="9"/>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003DC1" w:rsidRPr="007C3E78" w:rsidRDefault="00003DC1" w:rsidP="00BB16D8">
            <w:pPr>
              <w:jc w:val="both"/>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hodnoty dodatočnej zákazky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lastRenderedPageBreak/>
              <w:t>25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nepostupoval v súlade s § 43 ods. 3 zákona</w:t>
            </w:r>
            <w:ins w:id="70" w:author="Gilányi Filip" w:date="2016-08-10T16:16:00Z">
              <w:r w:rsidR="00C76593">
                <w:rPr>
                  <w:sz w:val="22"/>
                  <w:szCs w:val="22"/>
                  <w:lang w:eastAsia="cs-CZ"/>
                </w:rPr>
                <w:t xml:space="preserve"> č. 25/2006 Z. z.</w:t>
              </w:r>
            </w:ins>
            <w:r w:rsidRPr="007C3E78">
              <w:rPr>
                <w:sz w:val="22"/>
                <w:szCs w:val="22"/>
                <w:lang w:eastAsia="cs-CZ"/>
              </w:rPr>
              <w:t xml:space="preserve"> o VO keď pri verejnej nadlimitnej alebo podlimitnej súťaži na dodávku tovarov nepoužil pri zadaní zákazky elektronickú aukciu </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t>26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rsidR="00003DC1" w:rsidRPr="00A91AEF" w:rsidRDefault="00003DC1" w:rsidP="00E5654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E56549">
              <w:rPr>
                <w:color w:val="4B4B4B"/>
                <w:sz w:val="22"/>
                <w:szCs w:val="22"/>
              </w:rPr>
              <w:t>96</w:t>
            </w:r>
            <w:r w:rsidR="004A037C">
              <w:rPr>
                <w:color w:val="4B4B4B"/>
                <w:sz w:val="22"/>
                <w:szCs w:val="22"/>
              </w:rPr>
              <w:t xml:space="preserve"> až 99</w:t>
            </w:r>
            <w:r w:rsidR="00E56549">
              <w:rPr>
                <w:color w:val="4B4B4B"/>
                <w:sz w:val="22"/>
                <w:szCs w:val="22"/>
              </w:rPr>
              <w:t xml:space="preserve"> </w:t>
            </w:r>
            <w:r w:rsidRPr="007C3E78">
              <w:rPr>
                <w:color w:val="4B4B4B"/>
                <w:sz w:val="22"/>
                <w:szCs w:val="22"/>
              </w:rPr>
              <w:t>zákona</w:t>
            </w:r>
            <w:ins w:id="73" w:author="Gilányi Filip" w:date="2016-08-10T16:17:00Z">
              <w:r w:rsidR="00C76593">
                <w:rPr>
                  <w:color w:val="4B4B4B"/>
                  <w:sz w:val="22"/>
                  <w:szCs w:val="22"/>
                </w:rPr>
                <w:t xml:space="preserve"> č. 25/2006 Z. z.</w:t>
              </w:r>
            </w:ins>
            <w:r w:rsidRPr="007C3E78">
              <w:rPr>
                <w:color w:val="4B4B4B"/>
                <w:sz w:val="22"/>
                <w:szCs w:val="22"/>
              </w:rPr>
              <w:t xml:space="preserve"> o</w:t>
            </w:r>
            <w:del w:id="74" w:author="Gilányi Filip" w:date="2016-08-10T16:17:00Z">
              <w:r w:rsidRPr="007C3E78" w:rsidDel="00C76593">
                <w:rPr>
                  <w:color w:val="4B4B4B"/>
                  <w:sz w:val="22"/>
                  <w:szCs w:val="22"/>
                </w:rPr>
                <w:delText xml:space="preserve"> </w:delText>
              </w:r>
            </w:del>
            <w:ins w:id="75" w:author="Gilányi Filip" w:date="2016-08-10T16:17:00Z">
              <w:r w:rsidR="00C76593">
                <w:rPr>
                  <w:color w:val="4B4B4B"/>
                  <w:sz w:val="22"/>
                  <w:szCs w:val="22"/>
                </w:rPr>
                <w:t> </w:t>
              </w:r>
            </w:ins>
            <w:r w:rsidRPr="007C3E78">
              <w:rPr>
                <w:color w:val="4B4B4B"/>
                <w:sz w:val="22"/>
                <w:szCs w:val="22"/>
              </w:rPr>
              <w:t>VO</w:t>
            </w:r>
            <w:ins w:id="76" w:author="Gilányi Filip" w:date="2016-08-10T16:17:00Z">
              <w:r w:rsidR="00C76593">
                <w:rPr>
                  <w:color w:val="4B4B4B"/>
                  <w:sz w:val="22"/>
                  <w:szCs w:val="22"/>
                </w:rPr>
                <w:t xml:space="preserve"> alebo § 109 až 112 zákona č. 343/2015 Z. z. o VO</w:t>
              </w:r>
            </w:ins>
            <w:r w:rsidRPr="007C3E78">
              <w:rPr>
                <w:color w:val="4B4B4B"/>
                <w:sz w:val="22"/>
                <w:szCs w:val="22"/>
              </w:rPr>
              <w:t xml:space="preserve">, ak ide o dodanie tovaru, uskutočnenie stavebných prác alebo poskytnutie služby bežne dostupných na trhu, ale na obstarávanie použil postup podľa § 9 ods. 9 zákona </w:t>
            </w:r>
            <w:ins w:id="77" w:author="Gilányi Filip" w:date="2016-08-10T16:18:00Z">
              <w:r w:rsidR="00C76593">
                <w:rPr>
                  <w:color w:val="4B4B4B"/>
                  <w:sz w:val="22"/>
                  <w:szCs w:val="22"/>
                </w:rPr>
                <w:t xml:space="preserve">č. 25/2006 Z. z. </w:t>
              </w:r>
            </w:ins>
            <w:r w:rsidRPr="007C3E78">
              <w:rPr>
                <w:color w:val="4B4B4B"/>
                <w:sz w:val="22"/>
                <w:szCs w:val="22"/>
              </w:rPr>
              <w:t>o</w:t>
            </w:r>
            <w:del w:id="78" w:author="Gilányi Filip" w:date="2016-08-10T16:18:00Z">
              <w:r w:rsidRPr="007C3E78" w:rsidDel="00C76593">
                <w:rPr>
                  <w:color w:val="4B4B4B"/>
                  <w:sz w:val="22"/>
                  <w:szCs w:val="22"/>
                </w:rPr>
                <w:delText> </w:delText>
              </w:r>
            </w:del>
            <w:ins w:id="79" w:author="Gilányi Filip" w:date="2016-08-10T16:18:00Z">
              <w:r w:rsidR="00C76593">
                <w:rPr>
                  <w:color w:val="4B4B4B"/>
                  <w:sz w:val="22"/>
                  <w:szCs w:val="22"/>
                </w:rPr>
                <w:t> </w:t>
              </w:r>
            </w:ins>
            <w:r w:rsidRPr="007C3E78">
              <w:rPr>
                <w:color w:val="4B4B4B"/>
                <w:sz w:val="22"/>
                <w:szCs w:val="22"/>
              </w:rPr>
              <w:t>VO</w:t>
            </w:r>
            <w:ins w:id="80" w:author="Gilányi Filip" w:date="2016-08-10T16:18:00Z">
              <w:r w:rsidR="00C76593">
                <w:rPr>
                  <w:color w:val="4B4B4B"/>
                  <w:sz w:val="22"/>
                  <w:szCs w:val="22"/>
                </w:rPr>
                <w:t xml:space="preserve"> alebo § 117 zákona č. 343/2015 Z. z. o VO</w:t>
              </w:r>
            </w:ins>
            <w:r w:rsidRPr="007C3E78">
              <w:rPr>
                <w:color w:val="4B4B4B"/>
                <w:sz w:val="22"/>
                <w:szCs w:val="22"/>
              </w:rPr>
              <w:t xml:space="preserve"> alebo postup podľa § 100 až 102 zákona</w:t>
            </w:r>
            <w:ins w:id="81" w:author="Gilányi Filip" w:date="2016-08-10T16:19:00Z">
              <w:r w:rsidR="00C76593">
                <w:rPr>
                  <w:color w:val="4B4B4B"/>
                  <w:sz w:val="22"/>
                  <w:szCs w:val="22"/>
                </w:rPr>
                <w:t xml:space="preserve"> č. 25/2006 Z. z.</w:t>
              </w:r>
            </w:ins>
            <w:r w:rsidRPr="007C3E78">
              <w:rPr>
                <w:color w:val="4B4B4B"/>
                <w:sz w:val="22"/>
                <w:szCs w:val="22"/>
              </w:rPr>
              <w:t xml:space="preserve"> o</w:t>
            </w:r>
            <w:del w:id="82" w:author="Gilányi Filip" w:date="2016-08-10T16:19:00Z">
              <w:r w:rsidRPr="007C3E78" w:rsidDel="00C76593">
                <w:rPr>
                  <w:color w:val="4B4B4B"/>
                  <w:sz w:val="22"/>
                  <w:szCs w:val="22"/>
                </w:rPr>
                <w:delText> </w:delText>
              </w:r>
            </w:del>
            <w:ins w:id="83" w:author="Gilányi Filip" w:date="2016-08-10T16:19:00Z">
              <w:r w:rsidR="00C76593">
                <w:rPr>
                  <w:color w:val="4B4B4B"/>
                  <w:sz w:val="22"/>
                  <w:szCs w:val="22"/>
                </w:rPr>
                <w:t> </w:t>
              </w:r>
            </w:ins>
            <w:r w:rsidRPr="007C3E78">
              <w:rPr>
                <w:color w:val="4B4B4B"/>
                <w:sz w:val="22"/>
                <w:szCs w:val="22"/>
              </w:rPr>
              <w:t>VO</w:t>
            </w:r>
            <w:ins w:id="84" w:author="Gilányi Filip" w:date="2016-08-10T16:19:00Z">
              <w:r w:rsidR="00C76593">
                <w:rPr>
                  <w:color w:val="4B4B4B"/>
                  <w:sz w:val="22"/>
                  <w:szCs w:val="22"/>
                </w:rPr>
                <w:t xml:space="preserve"> alebo § 113 až 116 zákona č. 343/2015 Z. z. o VO</w:t>
              </w:r>
            </w:ins>
            <w:r w:rsidRPr="007C3E78">
              <w:rPr>
                <w:color w:val="4B4B4B"/>
                <w:sz w:val="22"/>
                <w:szCs w:val="22"/>
              </w:rPr>
              <w:t>.</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bl>
    <w:p w:rsidR="00003DC1" w:rsidRPr="007C3E78" w:rsidRDefault="00003DC1" w:rsidP="00003DC1">
      <w:pPr>
        <w:rPr>
          <w:sz w:val="22"/>
          <w:szCs w:val="22"/>
        </w:rPr>
      </w:pPr>
    </w:p>
    <w:p w:rsidR="003B3454" w:rsidRDefault="003B3454" w:rsidP="00003DC1">
      <w:pPr>
        <w:spacing w:before="240" w:after="240"/>
        <w:jc w:val="both"/>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9A2" w:rsidRDefault="00DA49A2">
      <w:r>
        <w:separator/>
      </w:r>
    </w:p>
  </w:endnote>
  <w:endnote w:type="continuationSeparator" w:id="0">
    <w:p w:rsidR="00DA49A2" w:rsidRDefault="00DA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F91F12">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F91F12">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D6134D">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9A2" w:rsidRDefault="00DA49A2">
      <w:r>
        <w:separator/>
      </w:r>
    </w:p>
  </w:footnote>
  <w:footnote w:type="continuationSeparator" w:id="0">
    <w:p w:rsidR="00DA49A2" w:rsidRDefault="00DA49A2">
      <w:r>
        <w:continuationSeparator/>
      </w:r>
    </w:p>
  </w:footnote>
  <w:footnote w:id="1">
    <w:p w:rsidR="00003DC1" w:rsidRDefault="00003DC1" w:rsidP="00003DC1">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zákona</w:t>
      </w:r>
      <w:ins w:id="0" w:author="Gilányi Filip" w:date="2016-08-10T15:51:00Z">
        <w:r w:rsidR="00D6134D">
          <w:rPr>
            <w:sz w:val="18"/>
            <w:szCs w:val="18"/>
          </w:rPr>
          <w:t xml:space="preserve"> č. 25/2006 Z. z.</w:t>
        </w:r>
      </w:ins>
      <w:r w:rsidRPr="006B181B">
        <w:rPr>
          <w:sz w:val="18"/>
          <w:szCs w:val="18"/>
        </w:rPr>
        <w:t xml:space="preserve"> o</w:t>
      </w:r>
      <w:del w:id="1" w:author="Gilányi Filip" w:date="2016-08-10T15:51:00Z">
        <w:r w:rsidRPr="006B181B" w:rsidDel="00D6134D">
          <w:rPr>
            <w:sz w:val="18"/>
            <w:szCs w:val="18"/>
          </w:rPr>
          <w:delText> </w:delText>
        </w:r>
      </w:del>
      <w:ins w:id="2" w:author="Gilányi Filip" w:date="2016-08-10T15:51:00Z">
        <w:r w:rsidR="00D6134D">
          <w:rPr>
            <w:sz w:val="18"/>
            <w:szCs w:val="18"/>
          </w:rPr>
          <w:t> </w:t>
        </w:r>
      </w:ins>
      <w:r w:rsidRPr="006B181B">
        <w:rPr>
          <w:sz w:val="18"/>
          <w:szCs w:val="18"/>
        </w:rPr>
        <w:t>VO</w:t>
      </w:r>
      <w:ins w:id="3" w:author="Gilányi Filip" w:date="2016-08-10T15:51:00Z">
        <w:r w:rsidR="00D6134D">
          <w:rPr>
            <w:sz w:val="18"/>
            <w:szCs w:val="18"/>
          </w:rPr>
          <w:t>,</w:t>
        </w:r>
      </w:ins>
      <w:del w:id="4" w:author="Gilányi Filip" w:date="2016-08-10T15:51:00Z">
        <w:r w:rsidRPr="006B181B" w:rsidDel="00D6134D">
          <w:rPr>
            <w:sz w:val="18"/>
            <w:szCs w:val="18"/>
          </w:rPr>
          <w:delText xml:space="preserve"> </w:delText>
        </w:r>
        <w:r w:rsidDel="00D6134D">
          <w:rPr>
            <w:sz w:val="18"/>
            <w:szCs w:val="18"/>
          </w:rPr>
          <w:delText>a</w:delText>
        </w:r>
      </w:del>
      <w:r>
        <w:rPr>
          <w:sz w:val="18"/>
          <w:szCs w:val="18"/>
        </w:rPr>
        <w:t> osobu v zmysle § 7 zákona</w:t>
      </w:r>
      <w:ins w:id="5" w:author="Gilányi Filip" w:date="2016-08-10T15:52:00Z">
        <w:r w:rsidR="00D6134D">
          <w:rPr>
            <w:sz w:val="18"/>
            <w:szCs w:val="18"/>
          </w:rPr>
          <w:t xml:space="preserve"> č. 25/2006 Z. z.</w:t>
        </w:r>
      </w:ins>
      <w:r>
        <w:rPr>
          <w:sz w:val="18"/>
          <w:szCs w:val="18"/>
        </w:rPr>
        <w:t xml:space="preserve"> o</w:t>
      </w:r>
      <w:del w:id="6" w:author="Gilányi Filip" w:date="2016-08-10T15:52:00Z">
        <w:r w:rsidDel="00D6134D">
          <w:rPr>
            <w:sz w:val="18"/>
            <w:szCs w:val="18"/>
          </w:rPr>
          <w:delText xml:space="preserve"> </w:delText>
        </w:r>
      </w:del>
      <w:ins w:id="7" w:author="Gilányi Filip" w:date="2016-08-10T15:52:00Z">
        <w:r w:rsidR="00D6134D">
          <w:rPr>
            <w:sz w:val="18"/>
            <w:szCs w:val="18"/>
          </w:rPr>
          <w:t> </w:t>
        </w:r>
      </w:ins>
      <w:r>
        <w:rPr>
          <w:sz w:val="18"/>
          <w:szCs w:val="18"/>
        </w:rPr>
        <w:t>VO</w:t>
      </w:r>
      <w:ins w:id="8" w:author="Gilányi Filip" w:date="2016-08-10T15:52:00Z">
        <w:r w:rsidR="00D6134D">
          <w:rPr>
            <w:sz w:val="18"/>
            <w:szCs w:val="18"/>
          </w:rPr>
          <w:t xml:space="preserve">, obstarávateľa v zmysle § </w:t>
        </w:r>
      </w:ins>
      <w:ins w:id="9" w:author="Gilányi Filip" w:date="2016-08-10T15:53:00Z">
        <w:r w:rsidR="00D6134D">
          <w:rPr>
            <w:sz w:val="18"/>
            <w:szCs w:val="18"/>
          </w:rPr>
          <w:t>9</w:t>
        </w:r>
      </w:ins>
      <w:ins w:id="10" w:author="Gilányi Filip" w:date="2016-08-10T15:52:00Z">
        <w:r w:rsidR="00D6134D">
          <w:rPr>
            <w:sz w:val="18"/>
            <w:szCs w:val="18"/>
          </w:rPr>
          <w:t xml:space="preserve"> zákona č. 343/2015 Z. z. o VO a osobu v zmysle § 8 zákona č. 343/2015 Z. z. o VO</w:t>
        </w:r>
      </w:ins>
    </w:p>
  </w:footnote>
  <w:footnote w:id="2">
    <w:p w:rsidR="00003DC1" w:rsidRPr="0071245E" w:rsidRDefault="00003DC1" w:rsidP="00003DC1">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rsidR="00003DC1" w:rsidRPr="0071245E" w:rsidRDefault="00003DC1" w:rsidP="00003DC1">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003DC1" w:rsidRDefault="00003DC1" w:rsidP="00003DC1">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rsidR="00003DC1" w:rsidRPr="00A2221A" w:rsidRDefault="00003DC1" w:rsidP="00003DC1">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003DC1" w:rsidRPr="00A2221A" w:rsidRDefault="00003DC1" w:rsidP="00003DC1">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rsidR="00003DC1" w:rsidRPr="00A2221A" w:rsidRDefault="00003DC1" w:rsidP="00003DC1">
      <w:pPr>
        <w:pStyle w:val="Textpoznmkypodiarou"/>
        <w:numPr>
          <w:ilvl w:val="0"/>
          <w:numId w:val="30"/>
        </w:numPr>
        <w:jc w:val="both"/>
      </w:pPr>
      <w:r w:rsidRPr="00A2221A">
        <w:t>zmeny umožňuje zadanie zákazky záujemcovi inému ako by bol pôvodne akceptovaný;</w:t>
      </w:r>
    </w:p>
    <w:p w:rsidR="00003DC1" w:rsidRPr="00A2221A" w:rsidRDefault="00003DC1" w:rsidP="00003DC1">
      <w:pPr>
        <w:pStyle w:val="Textpoznmkypodiarou"/>
        <w:numPr>
          <w:ilvl w:val="0"/>
          <w:numId w:val="30"/>
        </w:numPr>
        <w:jc w:val="both"/>
      </w:pPr>
      <w:r>
        <w:t>verejný obstarávateľ</w:t>
      </w:r>
      <w:r w:rsidRPr="00A2221A">
        <w:t xml:space="preserve"> rozšíri rozsah zákazky obsahujúci tovary/služby/práce, ktoré pôvodne zákazka neobsahovala;</w:t>
      </w:r>
    </w:p>
    <w:p w:rsidR="00003DC1" w:rsidRDefault="00003DC1" w:rsidP="00003DC1">
      <w:pPr>
        <w:pStyle w:val="Textpoznmkypodiarou"/>
        <w:numPr>
          <w:ilvl w:val="0"/>
          <w:numId w:val="30"/>
        </w:numPr>
        <w:jc w:val="both"/>
      </w:pPr>
      <w:r w:rsidRPr="00A2221A">
        <w:t>modifikácia zmení ekonomickú rovnováhu v prospech víťaza spôsobom, ktorú pôvodná zákazky neumožňovala.</w:t>
      </w:r>
    </w:p>
  </w:footnote>
  <w:footnote w:id="6">
    <w:p w:rsidR="00003DC1" w:rsidRPr="002049FC" w:rsidRDefault="00003DC1" w:rsidP="00003DC1">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7">
    <w:p w:rsidR="00003DC1" w:rsidRDefault="00003DC1" w:rsidP="00003DC1">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8">
    <w:p w:rsidR="00003DC1" w:rsidRDefault="00003DC1" w:rsidP="00003DC1">
      <w:pPr>
        <w:pStyle w:val="Textpoznmkypodiarou"/>
      </w:pPr>
      <w:r w:rsidRPr="00A2221A">
        <w:rPr>
          <w:rStyle w:val="Odkaznapoznmkupodiarou"/>
        </w:rPr>
        <w:footnoteRef/>
      </w:r>
      <w:r w:rsidRPr="00A2221A">
        <w:t xml:space="preserve"> Viď poznámku </w:t>
      </w:r>
      <w:r>
        <w:t>pod čiarou č. 8</w:t>
      </w:r>
    </w:p>
  </w:footnote>
  <w:footnote w:id="9">
    <w:p w:rsidR="00003DC1" w:rsidRPr="00A2221A" w:rsidRDefault="00003DC1" w:rsidP="00003DC1">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rsidR="00003DC1" w:rsidRDefault="00003DC1" w:rsidP="00003DC1">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w:t>
      </w:r>
      <w:ins w:id="67" w:author="Gilányi Filip" w:date="2016-08-10T16:20:00Z">
        <w:r w:rsidR="00C76593">
          <w:rPr>
            <w:sz w:val="18"/>
            <w:szCs w:val="18"/>
          </w:rPr>
          <w:t xml:space="preserve"> č. 25/2006 Z. z.</w:t>
        </w:r>
      </w:ins>
      <w:r w:rsidRPr="006C11AC">
        <w:rPr>
          <w:sz w:val="18"/>
          <w:szCs w:val="18"/>
        </w:rPr>
        <w:t xml:space="preserve"> o VO </w:t>
      </w:r>
      <w:del w:id="68" w:author="Gilányi Filip" w:date="2016-08-10T16:20:00Z">
        <w:r w:rsidRPr="006C11AC" w:rsidDel="00C76593">
          <w:rPr>
            <w:sz w:val="18"/>
            <w:szCs w:val="18"/>
          </w:rPr>
          <w:delText xml:space="preserve"> </w:delText>
        </w:r>
      </w:del>
      <w:r w:rsidRPr="006C11AC">
        <w:rPr>
          <w:sz w:val="18"/>
          <w:szCs w:val="18"/>
        </w:rPr>
        <w:t>č. 95/2013</w:t>
      </w:r>
      <w:r>
        <w:rPr>
          <w:sz w:val="18"/>
          <w:szCs w:val="18"/>
        </w:rPr>
        <w:t xml:space="preserve"> Z.</w:t>
      </w:r>
      <w:ins w:id="69" w:author="Gilányi Filip" w:date="2016-08-10T16:20:00Z">
        <w:r w:rsidR="00C76593">
          <w:rPr>
            <w:sz w:val="18"/>
            <w:szCs w:val="18"/>
          </w:rPr>
          <w:t xml:space="preserve"> </w:t>
        </w:r>
      </w:ins>
      <w:r>
        <w:rPr>
          <w:sz w:val="18"/>
          <w:szCs w:val="18"/>
        </w:rPr>
        <w:t>z.</w:t>
      </w:r>
    </w:p>
  </w:footnote>
  <w:footnote w:id="11">
    <w:p w:rsidR="00003DC1" w:rsidRDefault="00003DC1" w:rsidP="00003DC1">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w:t>
      </w:r>
      <w:ins w:id="71" w:author="Gilányi Filip" w:date="2016-08-10T16:22:00Z">
        <w:r w:rsidR="00F91F12">
          <w:t xml:space="preserve"> č. 25/2006 Z. z.</w:t>
        </w:r>
      </w:ins>
      <w:bookmarkStart w:id="72" w:name="_GoBack"/>
      <w:bookmarkEnd w:id="72"/>
      <w:r>
        <w:t xml:space="preserve">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003DC1"/>
    <w:rsid w:val="000144BA"/>
    <w:rsid w:val="001B7B00"/>
    <w:rsid w:val="001F7198"/>
    <w:rsid w:val="00304AE0"/>
    <w:rsid w:val="003B2224"/>
    <w:rsid w:val="003B3454"/>
    <w:rsid w:val="004A037C"/>
    <w:rsid w:val="004C2CF3"/>
    <w:rsid w:val="00653190"/>
    <w:rsid w:val="00675E7F"/>
    <w:rsid w:val="007643E9"/>
    <w:rsid w:val="00974237"/>
    <w:rsid w:val="009C17C3"/>
    <w:rsid w:val="00AD4721"/>
    <w:rsid w:val="00C76593"/>
    <w:rsid w:val="00D229FE"/>
    <w:rsid w:val="00D6134D"/>
    <w:rsid w:val="00DA49A2"/>
    <w:rsid w:val="00E12497"/>
    <w:rsid w:val="00E56549"/>
    <w:rsid w:val="00EA4E16"/>
    <w:rsid w:val="00F91F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2752</Words>
  <Characters>15692</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Gilányi Filip</cp:lastModifiedBy>
  <cp:revision>5</cp:revision>
  <cp:lastPrinted>2014-06-27T08:05:00Z</cp:lastPrinted>
  <dcterms:created xsi:type="dcterms:W3CDTF">2016-08-10T13:28:00Z</dcterms:created>
  <dcterms:modified xsi:type="dcterms:W3CDTF">2016-08-10T14:22:00Z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