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3142FD" w:rsidRPr="003142FD" w:rsidTr="00E60E65">
        <w:trPr>
          <w:trHeight w:val="446"/>
        </w:trPr>
        <w:tc>
          <w:tcPr>
            <w:tcW w:w="10207" w:type="dxa"/>
            <w:shd w:val="clear" w:color="auto" w:fill="auto"/>
          </w:tcPr>
          <w:p w:rsidR="000D1598" w:rsidRPr="003142FD" w:rsidRDefault="000D1598" w:rsidP="00703F20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spacing w:val="60"/>
              </w:rPr>
            </w:pPr>
            <w:r w:rsidRPr="003142FD">
              <w:rPr>
                <w:rFonts w:asciiTheme="minorHAnsi" w:hAnsiTheme="minorHAnsi" w:cstheme="minorHAnsi"/>
              </w:rPr>
              <w:br w:type="page"/>
            </w:r>
            <w:r w:rsidRPr="003142FD">
              <w:rPr>
                <w:rFonts w:asciiTheme="minorHAnsi" w:hAnsiTheme="minorHAnsi" w:cstheme="minorHAnsi"/>
                <w:szCs w:val="24"/>
              </w:rPr>
              <w:br w:type="page"/>
            </w:r>
            <w:r w:rsidRPr="00E60E65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evidencia zmien </w:t>
            </w:r>
            <w:r w:rsidR="00C73039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Príručky pre </w:t>
            </w:r>
            <w:r w:rsidR="00703F20">
              <w:rPr>
                <w:rFonts w:asciiTheme="minorHAnsi" w:hAnsiTheme="minorHAnsi" w:cstheme="minorHAnsi"/>
                <w:bCs/>
                <w:smallCaps/>
                <w:spacing w:val="60"/>
              </w:rPr>
              <w:t>kontrolu verejného obstarávania</w:t>
            </w:r>
          </w:p>
        </w:tc>
      </w:tr>
    </w:tbl>
    <w:p w:rsidR="005B61DE" w:rsidRDefault="005B61DE" w:rsidP="0046600A">
      <w:pPr>
        <w:jc w:val="both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827"/>
        <w:gridCol w:w="3118"/>
        <w:gridCol w:w="1985"/>
      </w:tblGrid>
      <w:tr w:rsidR="005B61DE" w:rsidRPr="003142FD" w:rsidTr="0082197F">
        <w:trPr>
          <w:trHeight w:val="607"/>
        </w:trPr>
        <w:tc>
          <w:tcPr>
            <w:tcW w:w="10207" w:type="dxa"/>
            <w:gridSpan w:val="4"/>
            <w:shd w:val="clear" w:color="auto" w:fill="FBD4B4" w:themeFill="accent6" w:themeFillTint="66"/>
            <w:vAlign w:val="center"/>
          </w:tcPr>
          <w:p w:rsidR="005B61DE" w:rsidRPr="000A0A53" w:rsidRDefault="005B61DE" w:rsidP="00A02F1A">
            <w:pPr>
              <w:spacing w:before="0" w:after="0"/>
              <w:rPr>
                <w:rFonts w:asciiTheme="minorHAnsi" w:hAnsiTheme="minorHAnsi" w:cstheme="minorHAnsi"/>
                <w:caps w:val="0"/>
                <w:szCs w:val="28"/>
              </w:rPr>
            </w:pP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>Kontrolný list k</w:t>
            </w:r>
            <w:r w:rsidR="00C73039">
              <w:rPr>
                <w:rFonts w:asciiTheme="minorHAnsi" w:hAnsiTheme="minorHAnsi" w:cstheme="minorHAnsi"/>
                <w:caps w:val="0"/>
                <w:szCs w:val="28"/>
              </w:rPr>
              <w:t xml:space="preserve"> Príručke pre </w:t>
            </w:r>
            <w:r w:rsidR="00703F20">
              <w:rPr>
                <w:rFonts w:asciiTheme="minorHAnsi" w:hAnsiTheme="minorHAnsi" w:cstheme="minorHAnsi"/>
                <w:caps w:val="0"/>
                <w:szCs w:val="28"/>
              </w:rPr>
              <w:t>kontrolu verejného obstarávania</w:t>
            </w: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 xml:space="preserve">, verzia č. </w:t>
            </w:r>
            <w:r w:rsidR="00A02F1A">
              <w:rPr>
                <w:rFonts w:asciiTheme="minorHAnsi" w:hAnsiTheme="minorHAnsi" w:cstheme="minorHAnsi"/>
                <w:caps w:val="0"/>
                <w:szCs w:val="28"/>
              </w:rPr>
              <w:t>4</w:t>
            </w:r>
            <w:r w:rsidR="00257651">
              <w:rPr>
                <w:rFonts w:asciiTheme="minorHAnsi" w:hAnsiTheme="minorHAnsi" w:cstheme="minorHAnsi"/>
                <w:caps w:val="0"/>
                <w:szCs w:val="28"/>
              </w:rPr>
              <w:t>.0</w:t>
            </w:r>
          </w:p>
        </w:tc>
      </w:tr>
      <w:tr w:rsidR="003142FD" w:rsidRPr="003142FD" w:rsidTr="000534A4">
        <w:trPr>
          <w:trHeight w:val="607"/>
        </w:trPr>
        <w:tc>
          <w:tcPr>
            <w:tcW w:w="127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Popis zmeny</w:t>
            </w:r>
          </w:p>
        </w:tc>
        <w:tc>
          <w:tcPr>
            <w:tcW w:w="3118" w:type="dxa"/>
            <w:shd w:val="clear" w:color="auto" w:fill="FBD4B4" w:themeFill="accent6" w:themeFillTint="66"/>
            <w:vAlign w:val="center"/>
          </w:tcPr>
          <w:p w:rsidR="000D1598" w:rsidRPr="003142FD" w:rsidRDefault="000534A4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Z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dôvodnenie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:rsidR="000D1598" w:rsidRPr="003142FD" w:rsidRDefault="000D1598" w:rsidP="005B61DE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platnosti 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zmeny</w:t>
            </w:r>
          </w:p>
        </w:tc>
      </w:tr>
      <w:tr w:rsidR="008546C7" w:rsidRPr="003142FD" w:rsidTr="000534A4">
        <w:trPr>
          <w:trHeight w:val="428"/>
        </w:trPr>
        <w:tc>
          <w:tcPr>
            <w:tcW w:w="1277" w:type="dxa"/>
          </w:tcPr>
          <w:p w:rsidR="008546C7" w:rsidRDefault="00920F70" w:rsidP="008D6D7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3.2.3</w:t>
            </w:r>
          </w:p>
        </w:tc>
        <w:tc>
          <w:tcPr>
            <w:tcW w:w="3827" w:type="dxa"/>
          </w:tcPr>
          <w:p w:rsidR="008546C7" w:rsidRPr="008546C7" w:rsidRDefault="00920F70" w:rsidP="008546C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bookmarkStart w:id="0" w:name="_Ref418019580"/>
            <w:bookmarkStart w:id="1" w:name="_Toc466381774"/>
            <w:r w:rsidRPr="00920F70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Zákazky s nízkou hodnotou (§  </w:t>
            </w:r>
            <w:bookmarkEnd w:id="0"/>
            <w:r w:rsidRPr="00920F70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117)</w:t>
            </w:r>
            <w:bookmarkEnd w:id="1"/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– aktualizácia kapitoly</w:t>
            </w:r>
          </w:p>
        </w:tc>
        <w:tc>
          <w:tcPr>
            <w:tcW w:w="3118" w:type="dxa"/>
          </w:tcPr>
          <w:p w:rsidR="008546C7" w:rsidRPr="008F3E02" w:rsidRDefault="0013740B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1374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nadväznosti na aktualizáciu Metodického pokynu CKO č.14 k zadávaniu zákaziek v hodnote nad 5000 eur</w:t>
            </w:r>
          </w:p>
        </w:tc>
        <w:tc>
          <w:tcPr>
            <w:tcW w:w="1985" w:type="dxa"/>
          </w:tcPr>
          <w:p w:rsidR="008546C7" w:rsidRPr="008F3E02" w:rsidRDefault="0013740B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24.4.2017</w:t>
            </w:r>
          </w:p>
        </w:tc>
      </w:tr>
      <w:tr w:rsidR="003142FD" w:rsidRPr="003142FD" w:rsidTr="000534A4">
        <w:trPr>
          <w:trHeight w:val="428"/>
        </w:trPr>
        <w:tc>
          <w:tcPr>
            <w:tcW w:w="1277" w:type="dxa"/>
          </w:tcPr>
          <w:p w:rsidR="000D1598" w:rsidRPr="008F3E02" w:rsidRDefault="00920F70" w:rsidP="008F3E02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3.2.4.3</w:t>
            </w:r>
          </w:p>
        </w:tc>
        <w:tc>
          <w:tcPr>
            <w:tcW w:w="3827" w:type="dxa"/>
          </w:tcPr>
          <w:p w:rsidR="000D1598" w:rsidRPr="008546C7" w:rsidRDefault="00ED79D5" w:rsidP="00ED79D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D79D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Zadávanie zákaziek vnútorným obstarávaním – in </w:t>
            </w:r>
            <w:proofErr w:type="spellStart"/>
            <w:r w:rsidRPr="00ED79D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house</w:t>
            </w:r>
            <w:proofErr w:type="spellEnd"/>
            <w:r w:rsidRPr="00ED79D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zákazky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 - d</w:t>
            </w:r>
            <w:r w:rsidR="00920F7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opl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nenie písmena b)-d) v odseku 1</w:t>
            </w:r>
          </w:p>
        </w:tc>
        <w:tc>
          <w:tcPr>
            <w:tcW w:w="3118" w:type="dxa"/>
          </w:tcPr>
          <w:p w:rsidR="000D1598" w:rsidRPr="008F3E02" w:rsidRDefault="0013740B" w:rsidP="00745A03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1374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nadväznosti na aktualizáciu Metodického pokynu CKO č.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12 k zadávaniu zákaziek nespadajúcich pod zákon o</w:t>
            </w:r>
            <w:r w:rsidR="00217AA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VO</w:t>
            </w:r>
            <w:r w:rsidR="00217AA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a MP CKO č. 18 k overovaniu hospodárnosti výdavkov</w:t>
            </w:r>
          </w:p>
        </w:tc>
        <w:tc>
          <w:tcPr>
            <w:tcW w:w="1985" w:type="dxa"/>
          </w:tcPr>
          <w:p w:rsidR="000D1598" w:rsidRPr="008F3E02" w:rsidRDefault="0013740B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24.4.2017</w:t>
            </w:r>
          </w:p>
        </w:tc>
      </w:tr>
      <w:tr w:rsidR="0010400C" w:rsidRPr="003142FD" w:rsidTr="000534A4">
        <w:trPr>
          <w:trHeight w:val="428"/>
        </w:trPr>
        <w:tc>
          <w:tcPr>
            <w:tcW w:w="1277" w:type="dxa"/>
          </w:tcPr>
          <w:p w:rsidR="0010400C" w:rsidRPr="003142FD" w:rsidRDefault="00ED79D5" w:rsidP="00EA30E5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3.2.5 a 3.2.6</w:t>
            </w:r>
          </w:p>
        </w:tc>
        <w:tc>
          <w:tcPr>
            <w:tcW w:w="3827" w:type="dxa"/>
          </w:tcPr>
          <w:p w:rsidR="0010400C" w:rsidRPr="003142FD" w:rsidRDefault="00ED79D5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Prečíslovanie kapitol 3.2.7 a 3.2.8 na 3.2.5 a 3.2.6</w:t>
            </w:r>
          </w:p>
        </w:tc>
        <w:tc>
          <w:tcPr>
            <w:tcW w:w="3118" w:type="dxa"/>
          </w:tcPr>
          <w:p w:rsidR="0010400C" w:rsidRPr="003142FD" w:rsidRDefault="00ED79D5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Zmena pôvodných kapitol 3.2.5 a 3.2.6 na podkapitoly 3.2.4.3 a 3.2.4.4</w:t>
            </w:r>
          </w:p>
        </w:tc>
        <w:tc>
          <w:tcPr>
            <w:tcW w:w="1985" w:type="dxa"/>
          </w:tcPr>
          <w:p w:rsidR="0010400C" w:rsidRPr="003142FD" w:rsidRDefault="0013740B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24.4.2017</w:t>
            </w:r>
          </w:p>
        </w:tc>
      </w:tr>
      <w:tr w:rsidR="005F168F" w:rsidRPr="003142FD" w:rsidTr="000534A4">
        <w:trPr>
          <w:trHeight w:val="428"/>
        </w:trPr>
        <w:tc>
          <w:tcPr>
            <w:tcW w:w="1277" w:type="dxa"/>
          </w:tcPr>
          <w:p w:rsidR="005F168F" w:rsidRPr="00BE1CE1" w:rsidRDefault="00ED79D5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3.2.6</w:t>
            </w:r>
          </w:p>
        </w:tc>
        <w:tc>
          <w:tcPr>
            <w:tcW w:w="3827" w:type="dxa"/>
          </w:tcPr>
          <w:p w:rsidR="005F168F" w:rsidRPr="00745A03" w:rsidRDefault="00ED79D5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D79D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Pravidlá pre uplatňovanie finančných opráv pri kontrole čiastkových zákaziek zadávaných na základe rámcovej dohody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aktualizácia kapitoly</w:t>
            </w:r>
          </w:p>
        </w:tc>
        <w:tc>
          <w:tcPr>
            <w:tcW w:w="3118" w:type="dxa"/>
          </w:tcPr>
          <w:p w:rsidR="005F168F" w:rsidRPr="0013740B" w:rsidRDefault="0013740B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1374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nadväznosti na aktualizáciu Metodického pokynu CKO č.5 k určovaniu finančných opráv, ktoré ma RO uplatňovať pri nedodržaní pravidiel a postupov VO</w:t>
            </w:r>
          </w:p>
        </w:tc>
        <w:tc>
          <w:tcPr>
            <w:tcW w:w="1985" w:type="dxa"/>
          </w:tcPr>
          <w:p w:rsidR="005F168F" w:rsidRPr="003142FD" w:rsidRDefault="0013740B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24.4.2017</w:t>
            </w:r>
          </w:p>
        </w:tc>
      </w:tr>
      <w:tr w:rsidR="00920F70" w:rsidRPr="003142FD" w:rsidTr="000534A4">
        <w:trPr>
          <w:trHeight w:val="428"/>
        </w:trPr>
        <w:tc>
          <w:tcPr>
            <w:tcW w:w="1277" w:type="dxa"/>
          </w:tcPr>
          <w:p w:rsidR="00920F70" w:rsidRDefault="00920F70" w:rsidP="006819E2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5.1.11</w:t>
            </w:r>
          </w:p>
        </w:tc>
        <w:tc>
          <w:tcPr>
            <w:tcW w:w="3827" w:type="dxa"/>
          </w:tcPr>
          <w:p w:rsidR="00920F70" w:rsidRPr="008546C7" w:rsidRDefault="00920F70" w:rsidP="00385F8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A02F1A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Finančná kontrola </w:t>
            </w:r>
            <w:r w:rsidR="00385F87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VO rámcových dohôd</w:t>
            </w:r>
            <w:r w:rsidR="001904BC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– aktualizácia kapitoly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920F70" w:rsidRPr="0013740B" w:rsidRDefault="00920F70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1374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nadväznosti na Metodický výklad CKO č.3</w:t>
            </w:r>
            <w:r w:rsidR="0013740B" w:rsidRPr="001374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ku kontrole zákaziek zadávaných na základe rámcovej dohody</w:t>
            </w:r>
          </w:p>
        </w:tc>
        <w:tc>
          <w:tcPr>
            <w:tcW w:w="1985" w:type="dxa"/>
          </w:tcPr>
          <w:p w:rsidR="00920F70" w:rsidRPr="003142FD" w:rsidRDefault="0013740B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24.4.2017</w:t>
            </w:r>
          </w:p>
        </w:tc>
      </w:tr>
      <w:tr w:rsidR="00920F70" w:rsidRPr="003142FD" w:rsidTr="000534A4">
        <w:trPr>
          <w:trHeight w:val="428"/>
        </w:trPr>
        <w:tc>
          <w:tcPr>
            <w:tcW w:w="1277" w:type="dxa"/>
          </w:tcPr>
          <w:p w:rsidR="00920F70" w:rsidRDefault="00177E43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č.5</w:t>
            </w:r>
          </w:p>
        </w:tc>
        <w:tc>
          <w:tcPr>
            <w:tcW w:w="3827" w:type="dxa"/>
          </w:tcPr>
          <w:p w:rsidR="00920F70" w:rsidRDefault="00177E43" w:rsidP="0008663A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177E4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Tabuľka zasielaná na CKO v rámci zákaziek  nad  5 000 EUR</w:t>
            </w:r>
          </w:p>
        </w:tc>
        <w:tc>
          <w:tcPr>
            <w:tcW w:w="3118" w:type="dxa"/>
          </w:tcPr>
          <w:p w:rsidR="00920F70" w:rsidRPr="0013740B" w:rsidRDefault="00177E43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1374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 nadväznosti na </w:t>
            </w:r>
            <w:r w:rsidR="0013740B" w:rsidRPr="001374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aktualizáciu </w:t>
            </w:r>
            <w:r w:rsidRPr="001374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Metodick</w:t>
            </w:r>
            <w:r w:rsidR="0013740B" w:rsidRPr="001374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ého</w:t>
            </w:r>
            <w:r w:rsidRPr="001374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pokyn</w:t>
            </w:r>
            <w:r w:rsidR="0013740B" w:rsidRPr="001374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</w:t>
            </w:r>
            <w:r w:rsidRPr="001374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CKO č.14</w:t>
            </w:r>
            <w:r w:rsidR="0013740B" w:rsidRPr="001374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k zadávaniu zákaziek v hodnote nad 5000 eur</w:t>
            </w:r>
          </w:p>
        </w:tc>
        <w:tc>
          <w:tcPr>
            <w:tcW w:w="1985" w:type="dxa"/>
          </w:tcPr>
          <w:p w:rsidR="00920F70" w:rsidRPr="003142FD" w:rsidRDefault="0013740B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24.4.2017</w:t>
            </w:r>
          </w:p>
        </w:tc>
      </w:tr>
      <w:tr w:rsidR="00920F70" w:rsidRPr="003142FD" w:rsidTr="000534A4">
        <w:trPr>
          <w:trHeight w:val="428"/>
        </w:trPr>
        <w:tc>
          <w:tcPr>
            <w:tcW w:w="1277" w:type="dxa"/>
          </w:tcPr>
          <w:p w:rsidR="00920F70" w:rsidRPr="0095189C" w:rsidRDefault="0095189C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95189C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Celý dokument</w:t>
            </w:r>
          </w:p>
        </w:tc>
        <w:tc>
          <w:tcPr>
            <w:tcW w:w="3827" w:type="dxa"/>
          </w:tcPr>
          <w:p w:rsidR="00920F70" w:rsidRPr="0095189C" w:rsidRDefault="0095189C" w:rsidP="0095189C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95189C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Aktualizácia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odvolávo</w:t>
            </w:r>
            <w:r w:rsidRPr="0095189C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k na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jednotlivé </w:t>
            </w:r>
            <w:r w:rsidRPr="0095189C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kapitoly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, Systém riadenia a</w:t>
            </w:r>
            <w:r w:rsidR="00DB3C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metodické</w:t>
            </w:r>
            <w:r w:rsidR="00DB3C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pokyny CKO</w:t>
            </w:r>
          </w:p>
        </w:tc>
        <w:tc>
          <w:tcPr>
            <w:tcW w:w="3118" w:type="dxa"/>
          </w:tcPr>
          <w:p w:rsidR="00920F70" w:rsidRPr="008F3E02" w:rsidRDefault="00DB3C36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zmysle potreby RO OP TP</w:t>
            </w:r>
          </w:p>
        </w:tc>
        <w:tc>
          <w:tcPr>
            <w:tcW w:w="1985" w:type="dxa"/>
          </w:tcPr>
          <w:p w:rsidR="00920F70" w:rsidRPr="003142FD" w:rsidRDefault="00DB3C36" w:rsidP="00A1798B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24.4.2017</w:t>
            </w:r>
          </w:p>
        </w:tc>
      </w:tr>
      <w:tr w:rsidR="00920F70" w:rsidRPr="003142FD" w:rsidTr="000534A4">
        <w:trPr>
          <w:trHeight w:val="428"/>
        </w:trPr>
        <w:tc>
          <w:tcPr>
            <w:tcW w:w="1277" w:type="dxa"/>
          </w:tcPr>
          <w:p w:rsidR="00920F70" w:rsidRDefault="00920F70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920F70" w:rsidRDefault="00920F70" w:rsidP="0056709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920F70" w:rsidRPr="008F3E02" w:rsidRDefault="00920F70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920F70" w:rsidRPr="003142FD" w:rsidRDefault="00920F70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920F70" w:rsidRPr="003142FD" w:rsidTr="000534A4">
        <w:trPr>
          <w:trHeight w:val="428"/>
        </w:trPr>
        <w:tc>
          <w:tcPr>
            <w:tcW w:w="1277" w:type="dxa"/>
          </w:tcPr>
          <w:p w:rsidR="00920F70" w:rsidRDefault="00920F70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920F70" w:rsidRDefault="00920F70" w:rsidP="0056709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920F70" w:rsidRPr="008F3E02" w:rsidRDefault="00920F70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1985" w:type="dxa"/>
          </w:tcPr>
          <w:p w:rsidR="00920F70" w:rsidRPr="003142FD" w:rsidRDefault="00920F70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920F70" w:rsidRPr="003142FD" w:rsidTr="000534A4">
        <w:trPr>
          <w:trHeight w:val="428"/>
        </w:trPr>
        <w:tc>
          <w:tcPr>
            <w:tcW w:w="1277" w:type="dxa"/>
          </w:tcPr>
          <w:p w:rsidR="00920F70" w:rsidRDefault="00920F70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920F70" w:rsidRDefault="00920F70" w:rsidP="0056709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920F70" w:rsidRPr="008F3E02" w:rsidRDefault="00920F70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920F70" w:rsidRPr="003142FD" w:rsidRDefault="00920F70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920F70" w:rsidRPr="003142FD" w:rsidTr="000534A4">
        <w:trPr>
          <w:trHeight w:val="428"/>
        </w:trPr>
        <w:tc>
          <w:tcPr>
            <w:tcW w:w="1277" w:type="dxa"/>
          </w:tcPr>
          <w:p w:rsidR="00920F70" w:rsidRDefault="00920F70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920F70" w:rsidRDefault="00920F70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920F70" w:rsidRPr="008F3E02" w:rsidRDefault="00920F70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920F70" w:rsidRPr="003142FD" w:rsidRDefault="00920F70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920F70" w:rsidRPr="003142FD" w:rsidTr="000534A4">
        <w:trPr>
          <w:trHeight w:val="428"/>
        </w:trPr>
        <w:tc>
          <w:tcPr>
            <w:tcW w:w="1277" w:type="dxa"/>
          </w:tcPr>
          <w:p w:rsidR="00920F70" w:rsidRPr="003142FD" w:rsidRDefault="00920F70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920F70" w:rsidRPr="003142FD" w:rsidRDefault="00920F70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920F70" w:rsidRPr="003142FD" w:rsidRDefault="00920F70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920F70" w:rsidRPr="003142FD" w:rsidRDefault="00920F70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920F70" w:rsidRPr="003142FD" w:rsidTr="000534A4">
        <w:trPr>
          <w:trHeight w:val="428"/>
        </w:trPr>
        <w:tc>
          <w:tcPr>
            <w:tcW w:w="1277" w:type="dxa"/>
          </w:tcPr>
          <w:p w:rsidR="00920F70" w:rsidRPr="003142FD" w:rsidRDefault="00920F70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920F70" w:rsidRPr="003142FD" w:rsidRDefault="00920F70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920F70" w:rsidRPr="003142FD" w:rsidRDefault="00920F70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920F70" w:rsidRPr="003142FD" w:rsidRDefault="00920F70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Default="0046600A">
      <w:pPr>
        <w:keepNext w:val="0"/>
        <w:keepLines w:val="0"/>
        <w:spacing w:before="0" w:after="200" w:line="276" w:lineRule="auto"/>
        <w:jc w:val="left"/>
        <w:rPr>
          <w:rFonts w:asciiTheme="minorHAnsi" w:hAnsiTheme="minorHAnsi" w:cstheme="minorHAnsi"/>
        </w:rPr>
      </w:pPr>
    </w:p>
    <w:p w:rsidR="0046600A" w:rsidRDefault="0046600A">
      <w:pPr>
        <w:rPr>
          <w:rFonts w:asciiTheme="minorHAnsi" w:hAnsiTheme="minorHAnsi" w:cstheme="minorHAnsi"/>
          <w:bCs/>
          <w:smallCaps/>
          <w:spacing w:val="60"/>
        </w:rPr>
      </w:pPr>
      <w:r w:rsidRPr="00E60E65">
        <w:rPr>
          <w:rFonts w:asciiTheme="minorHAnsi" w:hAnsiTheme="minorHAnsi" w:cstheme="minorHAnsi"/>
          <w:bCs/>
          <w:smallCaps/>
          <w:spacing w:val="60"/>
        </w:rPr>
        <w:lastRenderedPageBreak/>
        <w:t xml:space="preserve">evidencia zmien </w:t>
      </w:r>
      <w:r w:rsidR="00C73039">
        <w:rPr>
          <w:rFonts w:asciiTheme="minorHAnsi" w:hAnsiTheme="minorHAnsi" w:cstheme="minorHAnsi"/>
          <w:bCs/>
          <w:smallCaps/>
          <w:spacing w:val="60"/>
        </w:rPr>
        <w:t xml:space="preserve">PríruČky pre </w:t>
      </w:r>
      <w:r w:rsidR="009C2A2F">
        <w:rPr>
          <w:rFonts w:asciiTheme="minorHAnsi" w:hAnsiTheme="minorHAnsi" w:cstheme="minorHAnsi"/>
          <w:bCs/>
          <w:smallCaps/>
          <w:spacing w:val="60"/>
        </w:rPr>
        <w:t>kontrolu verejného obstarávania</w:t>
      </w:r>
    </w:p>
    <w:p w:rsidR="0046600A" w:rsidRDefault="0046600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aps w:val="0"/>
          <w:szCs w:val="28"/>
        </w:rPr>
        <w:t xml:space="preserve">Zoznam verzií </w:t>
      </w:r>
      <w:r w:rsidR="00C73039">
        <w:rPr>
          <w:rFonts w:asciiTheme="minorHAnsi" w:hAnsiTheme="minorHAnsi" w:cstheme="minorHAnsi"/>
          <w:caps w:val="0"/>
          <w:szCs w:val="28"/>
        </w:rPr>
        <w:t xml:space="preserve"> Príručky pre </w:t>
      </w:r>
      <w:r w:rsidR="009C2A2F">
        <w:rPr>
          <w:rFonts w:asciiTheme="minorHAnsi" w:hAnsiTheme="minorHAnsi" w:cstheme="minorHAnsi"/>
          <w:caps w:val="0"/>
          <w:szCs w:val="28"/>
        </w:rPr>
        <w:t>kontrolu verejného obstarávania</w:t>
      </w:r>
      <w:r w:rsidR="00C73039">
        <w:rPr>
          <w:rFonts w:asciiTheme="minorHAnsi" w:hAnsiTheme="minorHAnsi" w:cstheme="minorHAnsi"/>
          <w:caps w:val="0"/>
          <w:szCs w:val="28"/>
        </w:rPr>
        <w:t xml:space="preserve"> </w:t>
      </w:r>
    </w:p>
    <w:tbl>
      <w:tblPr>
        <w:tblW w:w="864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4017"/>
        <w:gridCol w:w="1795"/>
        <w:gridCol w:w="1749"/>
      </w:tblGrid>
      <w:tr w:rsidR="0046600A" w:rsidRPr="003142FD" w:rsidTr="00AD2DF3">
        <w:trPr>
          <w:trHeight w:val="607"/>
          <w:jc w:val="center"/>
        </w:trPr>
        <w:tc>
          <w:tcPr>
            <w:tcW w:w="108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Poradové číslo zmeny</w:t>
            </w:r>
          </w:p>
        </w:tc>
        <w:tc>
          <w:tcPr>
            <w:tcW w:w="401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opis zmeny </w:t>
            </w:r>
          </w:p>
        </w:tc>
        <w:tc>
          <w:tcPr>
            <w:tcW w:w="1795" w:type="dxa"/>
            <w:shd w:val="clear" w:color="auto" w:fill="FBD4B4" w:themeFill="accent6" w:themeFillTint="66"/>
            <w:vAlign w:val="center"/>
          </w:tcPr>
          <w:p w:rsidR="0046600A" w:rsidRPr="003142FD" w:rsidRDefault="0046600A" w:rsidP="00C73039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verzie </w:t>
            </w:r>
          </w:p>
        </w:tc>
        <w:tc>
          <w:tcPr>
            <w:tcW w:w="1749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</w:t>
            </w: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účinnosti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AD2DF3" w:rsidRDefault="00AD2DF3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AD2DF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46600A" w:rsidRPr="00AD2DF3" w:rsidRDefault="009C2A2F" w:rsidP="00217AA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Zosúladenie dokumentu s IMP RO OP TP</w:t>
            </w:r>
          </w:p>
        </w:tc>
        <w:tc>
          <w:tcPr>
            <w:tcW w:w="1795" w:type="dxa"/>
          </w:tcPr>
          <w:p w:rsidR="0046600A" w:rsidRPr="00AD2DF3" w:rsidRDefault="00C73039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2.0</w:t>
            </w:r>
          </w:p>
        </w:tc>
        <w:tc>
          <w:tcPr>
            <w:tcW w:w="1749" w:type="dxa"/>
          </w:tcPr>
          <w:p w:rsidR="0046600A" w:rsidRPr="00AD2DF3" w:rsidRDefault="009C2A2F" w:rsidP="009C2A2F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17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</w:t>
            </w:r>
            <w:r w:rsidR="002354FD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.2016</w:t>
            </w:r>
          </w:p>
        </w:tc>
      </w:tr>
      <w:tr w:rsidR="008C79B1" w:rsidRPr="003142FD" w:rsidTr="00AD2DF3">
        <w:trPr>
          <w:jc w:val="center"/>
        </w:trPr>
        <w:tc>
          <w:tcPr>
            <w:tcW w:w="1087" w:type="dxa"/>
          </w:tcPr>
          <w:p w:rsidR="008C79B1" w:rsidRPr="00AD2DF3" w:rsidRDefault="00F42191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4017" w:type="dxa"/>
          </w:tcPr>
          <w:p w:rsidR="008C79B1" w:rsidRPr="00AD2DF3" w:rsidRDefault="00F42191" w:rsidP="00217AA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Zosúladenie dokumentu so Systémom riadenia EŠIF a</w:t>
            </w:r>
            <w:r w:rsidR="009516A9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 zákonom 343/2015 o VO</w:t>
            </w:r>
          </w:p>
        </w:tc>
        <w:tc>
          <w:tcPr>
            <w:tcW w:w="1795" w:type="dxa"/>
          </w:tcPr>
          <w:p w:rsidR="008C79B1" w:rsidRPr="00AD2DF3" w:rsidRDefault="00F42191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3.0</w:t>
            </w:r>
          </w:p>
        </w:tc>
        <w:tc>
          <w:tcPr>
            <w:tcW w:w="1749" w:type="dxa"/>
          </w:tcPr>
          <w:p w:rsidR="008C79B1" w:rsidRPr="00AD2DF3" w:rsidRDefault="002354FD" w:rsidP="00C02A0E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15.11.2016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217AA3" w:rsidRDefault="00C0578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217AA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</w:t>
            </w:r>
          </w:p>
        </w:tc>
        <w:tc>
          <w:tcPr>
            <w:tcW w:w="4017" w:type="dxa"/>
          </w:tcPr>
          <w:p w:rsidR="0046600A" w:rsidRPr="00217AA3" w:rsidRDefault="00C0578A" w:rsidP="00C0578A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217AA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dokumentu v nadväznosti na aktualizované dokumenty CKO</w:t>
            </w:r>
          </w:p>
        </w:tc>
        <w:tc>
          <w:tcPr>
            <w:tcW w:w="1795" w:type="dxa"/>
          </w:tcPr>
          <w:p w:rsidR="0046600A" w:rsidRPr="00C0578A" w:rsidRDefault="00C0578A" w:rsidP="00C0578A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C0578A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4.0</w:t>
            </w:r>
          </w:p>
        </w:tc>
        <w:tc>
          <w:tcPr>
            <w:tcW w:w="1749" w:type="dxa"/>
          </w:tcPr>
          <w:p w:rsidR="0046600A" w:rsidRPr="0046600A" w:rsidRDefault="00C0578A" w:rsidP="00C0578A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C0578A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24.4.2017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Pr="003142FD" w:rsidRDefault="0046600A">
      <w:pPr>
        <w:rPr>
          <w:rFonts w:asciiTheme="minorHAnsi" w:hAnsiTheme="minorHAnsi" w:cstheme="minorHAnsi"/>
        </w:rPr>
      </w:pPr>
    </w:p>
    <w:sectPr w:rsidR="0046600A" w:rsidRPr="003142F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787" w:rsidRDefault="002F7787" w:rsidP="000D1598">
      <w:pPr>
        <w:spacing w:before="0" w:after="0"/>
      </w:pPr>
      <w:r>
        <w:separator/>
      </w:r>
    </w:p>
  </w:endnote>
  <w:endnote w:type="continuationSeparator" w:id="0">
    <w:p w:rsidR="002F7787" w:rsidRDefault="002F7787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787" w:rsidRDefault="002F7787" w:rsidP="000D1598">
      <w:pPr>
        <w:spacing w:before="0" w:after="0"/>
      </w:pPr>
      <w:r>
        <w:separator/>
      </w:r>
    </w:p>
  </w:footnote>
  <w:footnote w:type="continuationSeparator" w:id="0">
    <w:p w:rsidR="002F7787" w:rsidRDefault="002F7787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65" w:rsidRDefault="00E60E65" w:rsidP="00E60E65">
    <w:pPr>
      <w:pStyle w:val="Hlavika"/>
      <w:tabs>
        <w:tab w:val="clear" w:pos="4513"/>
        <w:tab w:val="center" w:pos="-284"/>
      </w:tabs>
      <w:jc w:val="both"/>
    </w:pPr>
    <w:r>
      <w:rPr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64131B0" wp14:editId="5E1BF611">
          <wp:simplePos x="0" y="0"/>
          <wp:positionH relativeFrom="column">
            <wp:posOffset>5259070</wp:posOffset>
          </wp:positionH>
          <wp:positionV relativeFrom="paragraph">
            <wp:posOffset>-2540</wp:posOffset>
          </wp:positionV>
          <wp:extent cx="925830" cy="704850"/>
          <wp:effectExtent l="0" t="0" r="762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1DCF">
      <w:rPr>
        <w:noProof/>
        <w:sz w:val="20"/>
        <w:lang w:eastAsia="sk-SK"/>
      </w:rPr>
      <w:drawing>
        <wp:inline distT="0" distB="0" distL="0" distR="0" wp14:anchorId="71BBDA4E" wp14:editId="4EB2C8B0">
          <wp:extent cx="542925" cy="728013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1598" w:rsidRDefault="000D159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BDC"/>
    <w:multiLevelType w:val="hybridMultilevel"/>
    <w:tmpl w:val="4F84D336"/>
    <w:lvl w:ilvl="0" w:tplc="53402BF8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57895"/>
    <w:multiLevelType w:val="multilevel"/>
    <w:tmpl w:val="FD6CB77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21E53"/>
    <w:rsid w:val="000534A4"/>
    <w:rsid w:val="00056384"/>
    <w:rsid w:val="0008663A"/>
    <w:rsid w:val="000A0A53"/>
    <w:rsid w:val="000D1598"/>
    <w:rsid w:val="000F59FD"/>
    <w:rsid w:val="0010400C"/>
    <w:rsid w:val="00110071"/>
    <w:rsid w:val="0013740B"/>
    <w:rsid w:val="00177E43"/>
    <w:rsid w:val="001904BC"/>
    <w:rsid w:val="001D1EA4"/>
    <w:rsid w:val="00217AA3"/>
    <w:rsid w:val="002354FD"/>
    <w:rsid w:val="00257651"/>
    <w:rsid w:val="00280D68"/>
    <w:rsid w:val="002D3AC5"/>
    <w:rsid w:val="002E5F16"/>
    <w:rsid w:val="002F7787"/>
    <w:rsid w:val="003142FD"/>
    <w:rsid w:val="00363467"/>
    <w:rsid w:val="00370C7D"/>
    <w:rsid w:val="00385F87"/>
    <w:rsid w:val="003A525C"/>
    <w:rsid w:val="003A5DF2"/>
    <w:rsid w:val="003E36B8"/>
    <w:rsid w:val="00453E08"/>
    <w:rsid w:val="0046600A"/>
    <w:rsid w:val="00535A7F"/>
    <w:rsid w:val="00567093"/>
    <w:rsid w:val="005762AD"/>
    <w:rsid w:val="00583786"/>
    <w:rsid w:val="005948F0"/>
    <w:rsid w:val="005952BA"/>
    <w:rsid w:val="005B61DE"/>
    <w:rsid w:val="005F168F"/>
    <w:rsid w:val="00644F39"/>
    <w:rsid w:val="00653F42"/>
    <w:rsid w:val="006D4B09"/>
    <w:rsid w:val="00703F20"/>
    <w:rsid w:val="00745A03"/>
    <w:rsid w:val="00793528"/>
    <w:rsid w:val="007B6AEE"/>
    <w:rsid w:val="007E0CFF"/>
    <w:rsid w:val="007E5771"/>
    <w:rsid w:val="00853D65"/>
    <w:rsid w:val="008546C7"/>
    <w:rsid w:val="00855E9C"/>
    <w:rsid w:val="00863B8C"/>
    <w:rsid w:val="008678C3"/>
    <w:rsid w:val="00880FE1"/>
    <w:rsid w:val="00881698"/>
    <w:rsid w:val="008C79B1"/>
    <w:rsid w:val="008D1ADF"/>
    <w:rsid w:val="008D6D77"/>
    <w:rsid w:val="008F3E02"/>
    <w:rsid w:val="0091737C"/>
    <w:rsid w:val="00920F70"/>
    <w:rsid w:val="009516A9"/>
    <w:rsid w:val="0095189C"/>
    <w:rsid w:val="00965F7D"/>
    <w:rsid w:val="009C2A2F"/>
    <w:rsid w:val="00A02F1A"/>
    <w:rsid w:val="00A0644C"/>
    <w:rsid w:val="00A1798B"/>
    <w:rsid w:val="00A34C33"/>
    <w:rsid w:val="00A50206"/>
    <w:rsid w:val="00A62B11"/>
    <w:rsid w:val="00AA6568"/>
    <w:rsid w:val="00AD2DF3"/>
    <w:rsid w:val="00AE02A8"/>
    <w:rsid w:val="00B368F6"/>
    <w:rsid w:val="00B91AE6"/>
    <w:rsid w:val="00BE1CE1"/>
    <w:rsid w:val="00C02A0E"/>
    <w:rsid w:val="00C0578A"/>
    <w:rsid w:val="00C73039"/>
    <w:rsid w:val="00C8423C"/>
    <w:rsid w:val="00CA4AE2"/>
    <w:rsid w:val="00CC5FB8"/>
    <w:rsid w:val="00CC6277"/>
    <w:rsid w:val="00CD0617"/>
    <w:rsid w:val="00D1322D"/>
    <w:rsid w:val="00D40973"/>
    <w:rsid w:val="00D41D17"/>
    <w:rsid w:val="00DA5DA8"/>
    <w:rsid w:val="00DB2750"/>
    <w:rsid w:val="00DB3C36"/>
    <w:rsid w:val="00DD0D35"/>
    <w:rsid w:val="00DE248D"/>
    <w:rsid w:val="00E60E65"/>
    <w:rsid w:val="00E6618A"/>
    <w:rsid w:val="00E746F5"/>
    <w:rsid w:val="00EA30E5"/>
    <w:rsid w:val="00ED79D5"/>
    <w:rsid w:val="00F07022"/>
    <w:rsid w:val="00F42191"/>
    <w:rsid w:val="00F569E5"/>
    <w:rsid w:val="00FC7B71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569E5"/>
    <w:pPr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Cs/>
      <w:caps w:val="0"/>
      <w:color w:val="4F81BD" w:themeColor="accent1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3Char">
    <w:name w:val="Nadpis 3 Char"/>
    <w:basedOn w:val="Predvolenpsmoodseku"/>
    <w:link w:val="Nadpis3"/>
    <w:uiPriority w:val="9"/>
    <w:rsid w:val="00F569E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569E5"/>
    <w:pPr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Cs/>
      <w:caps w:val="0"/>
      <w:color w:val="4F81BD" w:themeColor="accent1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3Char">
    <w:name w:val="Nadpis 3 Char"/>
    <w:basedOn w:val="Predvolenpsmoodseku"/>
    <w:link w:val="Nadpis3"/>
    <w:uiPriority w:val="9"/>
    <w:rsid w:val="00F569E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8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2016-01-21T08:48:00Z</dcterms:created>
  <dcterms:modified xsi:type="dcterms:W3CDTF">2017-04-20T11:23:00Z</dcterms:modified>
</cp:coreProperties>
</file>