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36" w:rsidRPr="00581477" w:rsidRDefault="00852F36" w:rsidP="00852F36">
      <w:pPr>
        <w:pStyle w:val="Nzov"/>
        <w:rPr>
          <w:rFonts w:asciiTheme="minorHAnsi" w:hAnsiTheme="minorHAnsi"/>
          <w:sz w:val="28"/>
        </w:rPr>
      </w:pPr>
      <w:r w:rsidRPr="00581477">
        <w:rPr>
          <w:rFonts w:asciiTheme="minorHAnsi" w:hAnsiTheme="minorHAnsi"/>
          <w:sz w:val="28"/>
        </w:rPr>
        <w:t xml:space="preserve">OZNÁMENIE O ZMENE </w:t>
      </w:r>
      <w:r>
        <w:rPr>
          <w:rFonts w:asciiTheme="minorHAnsi" w:hAnsiTheme="minorHAnsi"/>
          <w:sz w:val="28"/>
        </w:rPr>
        <w:t xml:space="preserve">V </w:t>
      </w:r>
      <w:r w:rsidRPr="00581477">
        <w:rPr>
          <w:rFonts w:asciiTheme="minorHAnsi" w:hAnsiTheme="minorHAnsi"/>
          <w:sz w:val="28"/>
        </w:rPr>
        <w:t>PROJEKT</w:t>
      </w:r>
      <w:r>
        <w:rPr>
          <w:rFonts w:asciiTheme="minorHAnsi" w:hAnsiTheme="minorHAnsi"/>
          <w:sz w:val="28"/>
        </w:rPr>
        <w:t>E</w:t>
      </w:r>
      <w:r w:rsidRPr="00581477">
        <w:rPr>
          <w:rFonts w:asciiTheme="minorHAnsi" w:hAnsiTheme="minorHAnsi"/>
          <w:sz w:val="28"/>
        </w:rPr>
        <w:t xml:space="preserve"> / </w:t>
      </w:r>
      <w:r>
        <w:rPr>
          <w:rFonts w:asciiTheme="minorHAnsi" w:hAnsiTheme="minorHAnsi"/>
          <w:sz w:val="28"/>
        </w:rPr>
        <w:t xml:space="preserve">V </w:t>
      </w:r>
      <w:r w:rsidRPr="00581477">
        <w:rPr>
          <w:rFonts w:asciiTheme="minorHAnsi" w:hAnsiTheme="minorHAnsi"/>
          <w:sz w:val="28"/>
        </w:rPr>
        <w:t>ZMLUV</w:t>
      </w:r>
      <w:r>
        <w:rPr>
          <w:rFonts w:asciiTheme="minorHAnsi" w:hAnsiTheme="minorHAnsi"/>
          <w:sz w:val="28"/>
        </w:rPr>
        <w:t>E</w:t>
      </w:r>
      <w:r w:rsidRPr="00581477">
        <w:rPr>
          <w:rFonts w:asciiTheme="minorHAnsi" w:hAnsiTheme="minorHAnsi"/>
          <w:sz w:val="28"/>
        </w:rPr>
        <w:t xml:space="preserve"> </w:t>
      </w:r>
    </w:p>
    <w:p w:rsidR="00852F36" w:rsidRDefault="00852F36" w:rsidP="00852F36">
      <w:pPr>
        <w:pStyle w:val="Nzov"/>
        <w:rPr>
          <w:rFonts w:asciiTheme="minorHAnsi" w:hAnsiTheme="minorHAnsi"/>
          <w:sz w:val="28"/>
        </w:rPr>
      </w:pPr>
      <w:r w:rsidRPr="00581477">
        <w:rPr>
          <w:rFonts w:asciiTheme="minorHAnsi" w:hAnsiTheme="minorHAnsi"/>
          <w:sz w:val="28"/>
        </w:rPr>
        <w:t xml:space="preserve">O POSKYTNUTÍ NENÁVRATNÉHO FINANČNÉHO PRÍSPEVKU </w:t>
      </w:r>
    </w:p>
    <w:p w:rsidR="000B4128" w:rsidRPr="00A56EB7" w:rsidRDefault="000B4128" w:rsidP="00A56EB7">
      <w:pPr>
        <w:jc w:val="center"/>
        <w:rPr>
          <w:rFonts w:asciiTheme="minorHAnsi" w:hAnsiTheme="minorHAnsi" w:cs="Arial"/>
          <w:caps/>
          <w:sz w:val="28"/>
          <w:szCs w:val="28"/>
        </w:rPr>
      </w:pPr>
      <w:r w:rsidRPr="00A56EB7">
        <w:rPr>
          <w:rFonts w:asciiTheme="minorHAnsi" w:hAnsiTheme="minorHAnsi" w:cs="Arial"/>
          <w:caps/>
          <w:sz w:val="28"/>
          <w:szCs w:val="28"/>
        </w:rPr>
        <w:t>(</w:t>
      </w:r>
      <w:r w:rsidR="00852F36">
        <w:rPr>
          <w:rFonts w:asciiTheme="minorHAnsi" w:hAnsiTheme="minorHAnsi" w:cs="Arial"/>
          <w:caps/>
          <w:sz w:val="28"/>
          <w:szCs w:val="28"/>
        </w:rPr>
        <w:t>oznámenie o</w:t>
      </w:r>
      <w:r w:rsidRPr="00A56EB7">
        <w:rPr>
          <w:rFonts w:asciiTheme="minorHAnsi" w:hAnsiTheme="minorHAnsi" w:cs="Arial"/>
          <w:caps/>
          <w:sz w:val="28"/>
          <w:szCs w:val="28"/>
        </w:rPr>
        <w:t> zmen</w:t>
      </w:r>
      <w:r w:rsidR="00852F36">
        <w:rPr>
          <w:rFonts w:asciiTheme="minorHAnsi" w:hAnsiTheme="minorHAnsi" w:cs="Arial"/>
          <w:caps/>
          <w:sz w:val="28"/>
          <w:szCs w:val="28"/>
        </w:rPr>
        <w:t>e</w:t>
      </w:r>
      <w:r w:rsidRPr="00A56EB7">
        <w:rPr>
          <w:rFonts w:asciiTheme="minorHAnsi" w:hAnsiTheme="minorHAnsi" w:cs="Arial"/>
          <w:caps/>
          <w:sz w:val="28"/>
          <w:szCs w:val="28"/>
        </w:rPr>
        <w:t xml:space="preserve"> č........)</w:t>
      </w:r>
    </w:p>
    <w:p w:rsidR="00852F36" w:rsidRDefault="00852F36" w:rsidP="00852F36">
      <w:pPr>
        <w:pStyle w:val="Nzov"/>
        <w:rPr>
          <w:rFonts w:asciiTheme="minorHAnsi" w:hAnsiTheme="minorHAnsi"/>
          <w:sz w:val="28"/>
        </w:rPr>
      </w:pPr>
      <w:r w:rsidRPr="00852F36">
        <w:rPr>
          <w:rFonts w:asciiTheme="minorHAnsi" w:hAnsiTheme="minorHAnsi"/>
          <w:sz w:val="24"/>
        </w:rPr>
        <w:t xml:space="preserve"> </w:t>
      </w:r>
      <w:r w:rsidRPr="00581477">
        <w:rPr>
          <w:rFonts w:asciiTheme="minorHAnsi" w:hAnsiTheme="minorHAnsi"/>
          <w:sz w:val="24"/>
        </w:rPr>
        <w:t>(formálna zmena; menej významná zmena)</w:t>
      </w:r>
      <w:r w:rsidRPr="00581477">
        <w:rPr>
          <w:rFonts w:asciiTheme="minorHAnsi" w:hAnsiTheme="minorHAnsi"/>
          <w:sz w:val="28"/>
        </w:rPr>
        <w:t xml:space="preserve"> </w:t>
      </w:r>
    </w:p>
    <w:p w:rsidR="00CC4179" w:rsidRPr="00A56EB7" w:rsidRDefault="00CC4179" w:rsidP="00A56EB7">
      <w:pPr>
        <w:jc w:val="center"/>
        <w:rPr>
          <w:rFonts w:asciiTheme="minorHAnsi" w:hAnsiTheme="minorHAnsi" w:cs="Arial"/>
          <w:b/>
        </w:rPr>
      </w:pPr>
    </w:p>
    <w:p w:rsidR="00CC4179" w:rsidRDefault="00CC4179">
      <w:pPr>
        <w:rPr>
          <w:rFonts w:asciiTheme="minorHAnsi" w:hAnsiTheme="minorHAnsi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3137"/>
        <w:gridCol w:w="3138"/>
      </w:tblGrid>
      <w:tr w:rsidR="00CC4179" w:rsidRPr="00000601" w:rsidTr="00A56EB7">
        <w:trPr>
          <w:trHeight w:val="347"/>
        </w:trPr>
        <w:tc>
          <w:tcPr>
            <w:tcW w:w="9225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</w:tcPr>
          <w:p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1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IDENTIFIKÁCIA Prijímateľa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ab/>
              <w:t xml:space="preserve">                                                                              </w:t>
            </w:r>
          </w:p>
        </w:tc>
      </w:tr>
      <w:tr w:rsidR="00CC4179" w:rsidRPr="00000601" w:rsidTr="00A56EB7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Názov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A56EB7">
        <w:trPr>
          <w:trHeight w:val="434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Sídlo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CC4179">
            <w:pPr>
              <w:pStyle w:val="Textpoznmkypodiarou"/>
              <w:spacing w:before="60" w:after="60"/>
              <w:rPr>
                <w:rFonts w:asciiTheme="minorHAnsi" w:hAnsiTheme="minorHAnsi" w:cs="Arial"/>
                <w:szCs w:val="24"/>
              </w:rPr>
            </w:pPr>
          </w:p>
        </w:tc>
      </w:tr>
      <w:tr w:rsidR="000B4128" w:rsidRPr="00000601" w:rsidTr="008B4F81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vertAlign w:val="superscript"/>
              </w:rPr>
            </w:pPr>
            <w:r w:rsidRPr="00000601">
              <w:rPr>
                <w:rFonts w:asciiTheme="minorHAnsi" w:hAnsiTheme="minorHAnsi" w:cs="Arial"/>
                <w:sz w:val="20"/>
              </w:rPr>
              <w:t>IČO</w:t>
            </w:r>
            <w:r>
              <w:rPr>
                <w:rFonts w:asciiTheme="minorHAnsi" w:hAnsiTheme="minorHAnsi" w:cs="Arial"/>
                <w:sz w:val="20"/>
              </w:rPr>
              <w:t>/DIČ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CC4179" w:rsidRPr="00000601" w:rsidRDefault="00CC4179" w:rsidP="00CC4179">
      <w:pPr>
        <w:rPr>
          <w:rFonts w:asciiTheme="minorHAnsi" w:hAnsiTheme="minorHAnsi"/>
          <w:vanish/>
        </w:rPr>
      </w:pPr>
    </w:p>
    <w:p w:rsidR="00CC4179" w:rsidRDefault="00CC4179">
      <w:pPr>
        <w:rPr>
          <w:rFonts w:asciiTheme="minorHAnsi" w:hAnsiTheme="minorHAnsi"/>
        </w:rPr>
      </w:pPr>
    </w:p>
    <w:tbl>
      <w:tblPr>
        <w:tblW w:w="922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220"/>
        <w:gridCol w:w="1055"/>
      </w:tblGrid>
      <w:tr w:rsidR="00CC4179" w:rsidRPr="00000601" w:rsidTr="00AC4409">
        <w:trPr>
          <w:cantSplit/>
          <w:trHeight w:val="390"/>
        </w:trPr>
        <w:tc>
          <w:tcPr>
            <w:tcW w:w="2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2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Meno a Priezvisko</w:t>
            </w:r>
          </w:p>
        </w:tc>
        <w:tc>
          <w:tcPr>
            <w:tcW w:w="105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Titul</w:t>
            </w:r>
          </w:p>
        </w:tc>
      </w:tr>
      <w:tr w:rsidR="00CC4179" w:rsidRPr="00000601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orgán prijímateľa</w:t>
            </w:r>
            <w:r>
              <w:rPr>
                <w:rFonts w:asciiTheme="minorHAnsi" w:hAnsiTheme="minorHAnsi" w:cs="Arial"/>
                <w:sz w:val="20"/>
              </w:rPr>
              <w:t>/splnomocnený zástupca prijímateľa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Cs/>
                <w:sz w:val="20"/>
              </w:rPr>
              <w:t>Kontaktná osoba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CC4179" w:rsidRPr="00000601" w:rsidRDefault="00CC4179" w:rsidP="00AC4409">
            <w:pPr>
              <w:pStyle w:val="Zkladntext2"/>
              <w:spacing w:before="60" w:after="60"/>
              <w:ind w:left="-15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Telefón / Fax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CC4179" w:rsidRPr="00000601" w:rsidRDefault="00CC4179" w:rsidP="00AC4409">
            <w:pPr>
              <w:pStyle w:val="Zkladntext2"/>
              <w:tabs>
                <w:tab w:val="right" w:pos="2198"/>
              </w:tabs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E-mail</w:t>
            </w:r>
            <w:r w:rsidRPr="00000601">
              <w:rPr>
                <w:rFonts w:asciiTheme="minorHAnsi" w:hAnsiTheme="minorHAnsi" w:cs="Arial"/>
                <w:sz w:val="20"/>
              </w:rPr>
              <w:tab/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6B571A" w:rsidRPr="00000601" w:rsidRDefault="006B571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0"/>
      </w:tblGrid>
      <w:tr w:rsidR="00EE080B" w:rsidRPr="00000601" w:rsidTr="00A56EB7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:rsidR="00EE080B" w:rsidRPr="00000601" w:rsidRDefault="00815E3E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2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. IDENTIFIKÁCIA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PROJEKTU </w:t>
            </w:r>
            <w:r w:rsidR="006270F5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</w:t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</w:t>
            </w:r>
          </w:p>
        </w:tc>
      </w:tr>
      <w:tr w:rsidR="0010061A" w:rsidRPr="00000601" w:rsidTr="00A56EB7">
        <w:trPr>
          <w:cantSplit/>
          <w:trHeight w:val="525"/>
        </w:trPr>
        <w:tc>
          <w:tcPr>
            <w:tcW w:w="2950" w:type="dxa"/>
            <w:shd w:val="clear" w:color="auto" w:fill="D9D9D9" w:themeFill="background1" w:themeFillShade="D9"/>
          </w:tcPr>
          <w:p w:rsidR="0010061A" w:rsidRPr="00000601" w:rsidRDefault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6260" w:type="dxa"/>
          </w:tcPr>
          <w:p w:rsidR="0010061A" w:rsidRPr="00000601" w:rsidRDefault="0010061A">
            <w:pPr>
              <w:rPr>
                <w:rFonts w:asciiTheme="minorHAnsi" w:hAnsiTheme="minorHAnsi" w:cs="Arial"/>
                <w:sz w:val="20"/>
              </w:rPr>
            </w:pPr>
          </w:p>
          <w:p w:rsidR="0010061A" w:rsidRPr="00000601" w:rsidRDefault="0010061A" w:rsidP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A56EB7">
        <w:trPr>
          <w:cantSplit/>
          <w:trHeight w:val="281"/>
        </w:trPr>
        <w:tc>
          <w:tcPr>
            <w:tcW w:w="2950" w:type="dxa"/>
            <w:shd w:val="clear" w:color="auto" w:fill="D9D9D9" w:themeFill="background1" w:themeFillShade="D9"/>
          </w:tcPr>
          <w:p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Kód </w:t>
            </w:r>
            <w:r w:rsidR="00C44163" w:rsidRPr="00000601">
              <w:rPr>
                <w:rFonts w:asciiTheme="minorHAnsi" w:hAnsiTheme="minorHAnsi" w:cs="Arial"/>
                <w:sz w:val="20"/>
              </w:rPr>
              <w:t xml:space="preserve">ITMS </w:t>
            </w:r>
            <w:r w:rsidRPr="00000601">
              <w:rPr>
                <w:rFonts w:asciiTheme="minorHAnsi" w:hAnsiTheme="minorHAnsi" w:cs="Arial"/>
                <w:sz w:val="20"/>
              </w:rPr>
              <w:t>projektu</w:t>
            </w:r>
          </w:p>
        </w:tc>
        <w:tc>
          <w:tcPr>
            <w:tcW w:w="6260" w:type="dxa"/>
          </w:tcPr>
          <w:p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A56EB7">
        <w:trPr>
          <w:cantSplit/>
          <w:trHeight w:val="303"/>
        </w:trPr>
        <w:tc>
          <w:tcPr>
            <w:tcW w:w="2950" w:type="dxa"/>
            <w:shd w:val="clear" w:color="auto" w:fill="D9D9D9" w:themeFill="background1" w:themeFillShade="D9"/>
          </w:tcPr>
          <w:p w:rsidR="006B571A" w:rsidRPr="00000601" w:rsidRDefault="006B571A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Číslo Zmluvy o poskytnutí NFP</w:t>
            </w:r>
            <w:r w:rsidR="00B71629">
              <w:rPr>
                <w:rFonts w:asciiTheme="minorHAnsi" w:hAnsiTheme="minorHAnsi" w:cs="Arial"/>
                <w:sz w:val="20"/>
              </w:rPr>
              <w:t>/interného Rozhodnutia o schválení žiadosti o NFP</w:t>
            </w:r>
          </w:p>
        </w:tc>
        <w:tc>
          <w:tcPr>
            <w:tcW w:w="6260" w:type="dxa"/>
          </w:tcPr>
          <w:p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0E297E" w:rsidRPr="00000601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815E3E" w:rsidRPr="00000601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815E3E" w:rsidRDefault="00815E3E" w:rsidP="00815E3E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3. </w:t>
            </w:r>
            <w:r w:rsidRPr="00A56EB7">
              <w:rPr>
                <w:rFonts w:asciiTheme="minorHAnsi" w:hAnsiTheme="minorHAnsi" w:cs="Arial"/>
                <w:b/>
                <w:caps/>
                <w:sz w:val="20"/>
              </w:rPr>
              <w:t>Týmto žiadam o vykonanie nasledovnej zmeny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1"/>
            </w:r>
            <w:r>
              <w:rPr>
                <w:rFonts w:asciiTheme="minorHAnsi" w:hAnsiTheme="minorHAnsi" w:cs="Arial"/>
                <w:b/>
                <w:sz w:val="20"/>
              </w:rPr>
              <w:t>:</w:t>
            </w:r>
          </w:p>
          <w:p w:rsidR="00815E3E" w:rsidRPr="00000601" w:rsidRDefault="00815E3E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815E3E" w:rsidRPr="00000601" w:rsidTr="00A56EB7">
        <w:trPr>
          <w:trHeight w:val="272"/>
        </w:trPr>
        <w:tc>
          <w:tcPr>
            <w:tcW w:w="9185" w:type="dxa"/>
            <w:shd w:val="clear" w:color="auto" w:fill="auto"/>
          </w:tcPr>
          <w:p w:rsidR="00815E3E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815E3E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852F36" w:rsidRDefault="00852F36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815E3E" w:rsidRPr="00000601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p w:rsidR="00CA0616" w:rsidRDefault="00CA0616">
      <w:pPr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br w:type="page"/>
      </w:r>
    </w:p>
    <w:p w:rsidR="00852F36" w:rsidRDefault="00852F36">
      <w:pPr>
        <w:rPr>
          <w:rFonts w:asciiTheme="minorHAnsi" w:hAnsiTheme="minorHAnsi" w:cs="Arial"/>
          <w:b/>
          <w:sz w:val="20"/>
        </w:rPr>
      </w:pPr>
    </w:p>
    <w:p w:rsidR="00852F36" w:rsidRDefault="00852F36">
      <w:pPr>
        <w:rPr>
          <w:rFonts w:asciiTheme="minorHAnsi" w:hAnsiTheme="minorHAnsi" w:cs="Arial"/>
          <w:b/>
          <w:sz w:val="20"/>
        </w:rPr>
      </w:pPr>
    </w:p>
    <w:p w:rsidR="00852F36" w:rsidRDefault="00852F36">
      <w:pPr>
        <w:rPr>
          <w:rFonts w:asciiTheme="minorHAnsi" w:hAnsiTheme="minorHAnsi" w:cs="Arial"/>
          <w:b/>
          <w:sz w:val="20"/>
        </w:rPr>
      </w:pPr>
    </w:p>
    <w:p w:rsidR="00852F36" w:rsidRDefault="00852F36">
      <w:pPr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4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8E2CF4">
              <w:rPr>
                <w:rFonts w:asciiTheme="minorHAnsi" w:hAnsiTheme="minorHAnsi" w:cs="Arial"/>
                <w:b/>
                <w:caps/>
                <w:sz w:val="20"/>
              </w:rPr>
              <w:t>Pôvodné znenie</w:t>
            </w:r>
          </w:p>
          <w:p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:rsidTr="00A56EB7">
        <w:trPr>
          <w:trHeight w:val="666"/>
        </w:trPr>
        <w:tc>
          <w:tcPr>
            <w:tcW w:w="9185" w:type="dxa"/>
            <w:shd w:val="clear" w:color="auto" w:fill="auto"/>
          </w:tcPr>
          <w:p w:rsidR="00CA0616" w:rsidRPr="00000601" w:rsidRDefault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pôvodné znenie Zmluvy/interného Rozhodnutia. V prípade veľkého rozsahu údajov sa môže uviesť odkaz na príslušné časti Zmluvy/interného Rozhodnutia.</w:t>
            </w:r>
          </w:p>
        </w:tc>
      </w:tr>
      <w:tr w:rsidR="00CA0616" w:rsidRPr="00000601" w:rsidTr="00A56EB7">
        <w:trPr>
          <w:trHeight w:val="272"/>
        </w:trPr>
        <w:tc>
          <w:tcPr>
            <w:tcW w:w="9185" w:type="dxa"/>
            <w:shd w:val="clear" w:color="auto" w:fill="auto"/>
          </w:tcPr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5.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Navrhované znenie</w:t>
            </w:r>
          </w:p>
          <w:p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:rsidTr="00A56EB7">
        <w:trPr>
          <w:trHeight w:val="272"/>
        </w:trPr>
        <w:tc>
          <w:tcPr>
            <w:tcW w:w="9185" w:type="dxa"/>
            <w:shd w:val="clear" w:color="auto" w:fill="auto"/>
          </w:tcPr>
          <w:p w:rsidR="00CA0616" w:rsidRPr="00000601" w:rsidRDefault="00CA0616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navrhované znenie Zmluvy/interného Rozhodnutia. V prípade veľkého rozsahu údajov sa môže uviesť odkaz na prílohu na žiadosti o zmenu, ktorá obsahuje navrhované znenie.</w:t>
            </w:r>
          </w:p>
        </w:tc>
      </w:tr>
      <w:tr w:rsidR="00CA0616" w:rsidRPr="00000601" w:rsidTr="00A56EB7">
        <w:trPr>
          <w:trHeight w:val="2275"/>
        </w:trPr>
        <w:tc>
          <w:tcPr>
            <w:tcW w:w="9185" w:type="dxa"/>
            <w:shd w:val="clear" w:color="auto" w:fill="auto"/>
          </w:tcPr>
          <w:p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FB057B" w:rsidRPr="00000601" w:rsidTr="00AC4409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FB057B" w:rsidRPr="00000601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6. Zdôvodnenie žiadosti o zmenu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</w:tr>
      <w:tr w:rsidR="00FB057B" w:rsidRPr="00000601" w:rsidTr="00AC4409">
        <w:trPr>
          <w:trHeight w:val="272"/>
        </w:trPr>
        <w:tc>
          <w:tcPr>
            <w:tcW w:w="9185" w:type="dxa"/>
            <w:shd w:val="clear" w:color="auto" w:fill="auto"/>
          </w:tcPr>
          <w:p w:rsidR="00FB057B" w:rsidRPr="00000601" w:rsidRDefault="00852F36" w:rsidP="00FB057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Popisuje sa dôvod zmeny. Súčasťou zdôvodnenia je aj odkaz na. osobitné prílohy oznámenia o zmene, ktoré bližšie odôvodňujú potrebu vykonania zmeny Prijímateľ predovšetkým odôvodní vplyv zmeny na dosiahnutie stanovených cieľov, merateľných ukazovateľov a rozpočet projektu</w:t>
            </w:r>
          </w:p>
        </w:tc>
      </w:tr>
      <w:tr w:rsidR="00FB057B" w:rsidRPr="00000601" w:rsidTr="00AC4409">
        <w:trPr>
          <w:trHeight w:val="272"/>
        </w:trPr>
        <w:tc>
          <w:tcPr>
            <w:tcW w:w="9185" w:type="dxa"/>
            <w:shd w:val="clear" w:color="auto" w:fill="auto"/>
          </w:tcPr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FB057B" w:rsidRDefault="00FB057B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E707D7" w:rsidRPr="00000601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E707D7" w:rsidRDefault="00E707D7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7.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Podpis</w:t>
            </w:r>
          </w:p>
          <w:p w:rsidR="00E707D7" w:rsidRPr="00000601" w:rsidRDefault="00E707D7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E707D7" w:rsidRPr="00000601" w:rsidTr="00A56EB7">
        <w:trPr>
          <w:trHeight w:val="272"/>
        </w:trPr>
        <w:tc>
          <w:tcPr>
            <w:tcW w:w="9185" w:type="dxa"/>
            <w:shd w:val="clear" w:color="auto" w:fill="auto"/>
          </w:tcPr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</w:rPr>
              <w:t>Titul, meno a priezvisko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 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prijímateľa:</w:t>
            </w:r>
            <w:r w:rsidRPr="00000601" w:rsidDel="00C4714E">
              <w:rPr>
                <w:rFonts w:asciiTheme="minorHAnsi" w:hAnsiTheme="minorHAnsi" w:cs="Arial"/>
                <w:sz w:val="20"/>
              </w:rPr>
              <w:t xml:space="preserve">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                                     </w:t>
            </w: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</w:t>
            </w:r>
            <w:r w:rsidRPr="00000601">
              <w:rPr>
                <w:rFonts w:asciiTheme="minorHAnsi" w:hAnsiTheme="minorHAnsi" w:cs="Arial"/>
                <w:sz w:val="20"/>
              </w:rPr>
              <w:t>odpis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</w:t>
            </w:r>
          </w:p>
          <w:p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Miesto podpisu: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</w:t>
            </w:r>
          </w:p>
          <w:p w:rsidR="00E707D7" w:rsidRPr="00000601" w:rsidRDefault="00E707D7" w:rsidP="00E707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Dátum</w:t>
            </w:r>
            <w:r>
              <w:rPr>
                <w:rFonts w:asciiTheme="minorHAnsi" w:hAnsiTheme="minorHAnsi" w:cs="Arial"/>
                <w:sz w:val="20"/>
              </w:rPr>
              <w:t xml:space="preserve"> podpisu:</w:t>
            </w:r>
          </w:p>
        </w:tc>
      </w:tr>
    </w:tbl>
    <w:p w:rsidR="00752DCF" w:rsidRDefault="00752DCF" w:rsidP="00A56EB7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p w:rsidR="00752DCF" w:rsidRDefault="00752DCF" w:rsidP="00A56EB7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1"/>
      </w:tblGrid>
      <w:tr w:rsidR="00752DCF" w:rsidRPr="00000601" w:rsidTr="00A56EB7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8.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Zoznam príloh k žiadosti o zmenu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2"/>
            </w:r>
          </w:p>
        </w:tc>
      </w:tr>
      <w:tr w:rsidR="00752DCF" w:rsidRPr="00000601" w:rsidTr="00A56EB7">
        <w:trPr>
          <w:cantSplit/>
          <w:trHeight w:val="379"/>
        </w:trPr>
        <w:tc>
          <w:tcPr>
            <w:tcW w:w="779" w:type="dxa"/>
            <w:shd w:val="clear" w:color="auto" w:fill="D9D9D9" w:themeFill="background1" w:themeFillShade="D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1.</w:t>
            </w:r>
          </w:p>
        </w:tc>
        <w:tc>
          <w:tcPr>
            <w:tcW w:w="8431" w:type="dxa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:rsidTr="00A56EB7">
        <w:trPr>
          <w:cantSplit/>
          <w:trHeight w:val="281"/>
        </w:trPr>
        <w:tc>
          <w:tcPr>
            <w:tcW w:w="779" w:type="dxa"/>
            <w:shd w:val="clear" w:color="auto" w:fill="D9D9D9" w:themeFill="background1" w:themeFillShade="D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2.</w:t>
            </w:r>
          </w:p>
        </w:tc>
        <w:tc>
          <w:tcPr>
            <w:tcW w:w="8431" w:type="dxa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:rsidTr="00A56EB7">
        <w:trPr>
          <w:cantSplit/>
          <w:trHeight w:val="303"/>
        </w:trPr>
        <w:tc>
          <w:tcPr>
            <w:tcW w:w="779" w:type="dxa"/>
            <w:shd w:val="clear" w:color="auto" w:fill="D9D9D9" w:themeFill="background1" w:themeFillShade="D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3.</w:t>
            </w:r>
          </w:p>
        </w:tc>
        <w:tc>
          <w:tcPr>
            <w:tcW w:w="8431" w:type="dxa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B25546" w:rsidRPr="00000601" w:rsidRDefault="00B25546" w:rsidP="00A56EB7">
      <w:pPr>
        <w:spacing w:before="60" w:after="60"/>
        <w:jc w:val="both"/>
        <w:rPr>
          <w:rFonts w:asciiTheme="minorHAnsi" w:hAnsiTheme="minorHAnsi" w:cs="Arial"/>
          <w:b/>
        </w:rPr>
      </w:pPr>
    </w:p>
    <w:sectPr w:rsidR="00B25546" w:rsidRPr="00000601" w:rsidSect="00A56E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503" w:right="1274" w:bottom="1417" w:left="1418" w:header="99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1D" w:rsidRDefault="003B141D">
      <w:r>
        <w:separator/>
      </w:r>
    </w:p>
  </w:endnote>
  <w:endnote w:type="continuationSeparator" w:id="0">
    <w:p w:rsidR="003B141D" w:rsidRDefault="003B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9A" w:rsidRDefault="00485B9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9A" w:rsidRDefault="00485B9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634517"/>
      <w:docPartObj>
        <w:docPartGallery w:val="Page Numbers (Bottom of Page)"/>
        <w:docPartUnique/>
      </w:docPartObj>
    </w:sdtPr>
    <w:sdtEndPr/>
    <w:sdtContent>
      <w:p w:rsidR="00A9261B" w:rsidRDefault="00A9261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B9A">
          <w:rPr>
            <w:noProof/>
          </w:rPr>
          <w:t>1</w:t>
        </w:r>
        <w:r>
          <w:fldChar w:fldCharType="end"/>
        </w:r>
      </w:p>
    </w:sdtContent>
  </w:sdt>
  <w:p w:rsidR="00A9261B" w:rsidRDefault="00A926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1D" w:rsidRDefault="003B141D">
      <w:r>
        <w:separator/>
      </w:r>
    </w:p>
  </w:footnote>
  <w:footnote w:type="continuationSeparator" w:id="0">
    <w:p w:rsidR="003B141D" w:rsidRDefault="003B141D">
      <w:r>
        <w:continuationSeparator/>
      </w:r>
    </w:p>
  </w:footnote>
  <w:footnote w:id="1">
    <w:p w:rsidR="00815E3E" w:rsidRDefault="00815E3E" w:rsidP="00815E3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52F36" w:rsidRPr="00581477">
        <w:rPr>
          <w:rFonts w:ascii="Verdana" w:hAnsi="Verdana"/>
          <w:sz w:val="16"/>
          <w:szCs w:val="16"/>
        </w:rPr>
        <w:t>Napr.: adresy,</w:t>
      </w:r>
      <w:r w:rsidR="00852F36">
        <w:rPr>
          <w:rFonts w:ascii="Verdana" w:hAnsi="Verdana"/>
          <w:sz w:val="16"/>
          <w:szCs w:val="16"/>
        </w:rPr>
        <w:t xml:space="preserve"> čísla účtu, kontaktných údajov,</w:t>
      </w:r>
      <w:r w:rsidR="00852F36" w:rsidRPr="00581477">
        <w:rPr>
          <w:rFonts w:ascii="Verdana" w:hAnsi="Verdana"/>
          <w:sz w:val="16"/>
          <w:szCs w:val="16"/>
        </w:rPr>
        <w:t xml:space="preserve"> harmonogramu realizácie činností, atď.</w:t>
      </w:r>
    </w:p>
  </w:footnote>
  <w:footnote w:id="2">
    <w:p w:rsidR="00752DCF" w:rsidRDefault="00752DCF" w:rsidP="00752DCF">
      <w:pPr>
        <w:spacing w:before="60" w:after="60"/>
        <w:rPr>
          <w:rFonts w:asciiTheme="minorHAnsi" w:hAnsiTheme="minorHAnsi" w:cs="Arial"/>
          <w:sz w:val="20"/>
        </w:rPr>
      </w:pPr>
      <w:r>
        <w:rPr>
          <w:rStyle w:val="Odkaznapoznmkupodiarou"/>
        </w:rPr>
        <w:footnoteRef/>
      </w:r>
      <w:r>
        <w:t xml:space="preserve"> </w:t>
      </w:r>
      <w:r w:rsidRPr="00000601">
        <w:rPr>
          <w:rFonts w:ascii="Verdana" w:hAnsi="Verdana"/>
          <w:sz w:val="16"/>
          <w:szCs w:val="16"/>
        </w:rPr>
        <w:t>Prijímateľ uvedie relevantné prílohy, ktoré prikladá k žiadosti.</w:t>
      </w:r>
    </w:p>
    <w:p w:rsidR="00752DCF" w:rsidRDefault="00752DCF" w:rsidP="00752DC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9A" w:rsidRDefault="00485B9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9A" w:rsidRDefault="00485B9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8E8" w:rsidRPr="00E37DA2" w:rsidRDefault="003F68E8" w:rsidP="003F68E8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61312" behindDoc="1" locked="0" layoutInCell="1" allowOverlap="1" wp14:anchorId="779E78CF" wp14:editId="158D97A3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 w:rsidR="00852F36">
      <w:rPr>
        <w:rFonts w:asciiTheme="minorHAnsi" w:hAnsiTheme="minorHAnsi"/>
      </w:rPr>
      <w:t>10</w:t>
    </w:r>
    <w:r w:rsidR="00C82AC7">
      <w:rPr>
        <w:rFonts w:asciiTheme="minorHAnsi" w:hAnsiTheme="minorHAnsi"/>
      </w:rPr>
      <w:t xml:space="preserve"> – </w:t>
    </w:r>
    <w:r w:rsidR="00C82AC7" w:rsidRPr="00A719FF">
      <w:rPr>
        <w:rFonts w:asciiTheme="minorHAnsi" w:hAnsiTheme="minorHAnsi"/>
      </w:rPr>
      <w:t>Oznámenie o</w:t>
    </w:r>
    <w:r w:rsidR="00485B9A">
      <w:rPr>
        <w:rFonts w:asciiTheme="minorHAnsi" w:hAnsiTheme="minorHAnsi"/>
      </w:rPr>
      <w:t> </w:t>
    </w:r>
    <w:r w:rsidR="00C82AC7" w:rsidRPr="00A719FF">
      <w:rPr>
        <w:rFonts w:asciiTheme="minorHAnsi" w:hAnsiTheme="minorHAnsi"/>
      </w:rPr>
      <w:t>zmene</w:t>
    </w:r>
    <w:r w:rsidR="00485B9A">
      <w:rPr>
        <w:rFonts w:asciiTheme="minorHAnsi" w:hAnsiTheme="minorHAnsi"/>
      </w:rPr>
      <w:t xml:space="preserve"> - VZOR</w:t>
    </w:r>
  </w:p>
  <w:p w:rsidR="003F68E8" w:rsidRDefault="003F68E8">
    <w:pPr>
      <w:pStyle w:val="Hlavika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1F479D"/>
    <w:multiLevelType w:val="hybridMultilevel"/>
    <w:tmpl w:val="79227608"/>
    <w:lvl w:ilvl="0" w:tplc="EB1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8D7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7C1F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18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E6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6F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84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8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BEF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11"/>
  </w:num>
  <w:num w:numId="12">
    <w:abstractNumId w:val="4"/>
  </w:num>
  <w:num w:numId="13">
    <w:abstractNumId w:val="12"/>
  </w:num>
  <w:num w:numId="14">
    <w:abstractNumId w:val="12"/>
  </w:num>
  <w:num w:numId="15">
    <w:abstractNumId w:val="9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1A"/>
    <w:rsid w:val="00000601"/>
    <w:rsid w:val="00013BC7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B4128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96D0E"/>
    <w:rsid w:val="001A21DD"/>
    <w:rsid w:val="001A38E0"/>
    <w:rsid w:val="001B095C"/>
    <w:rsid w:val="001B303A"/>
    <w:rsid w:val="001B43DA"/>
    <w:rsid w:val="001B569E"/>
    <w:rsid w:val="001C0166"/>
    <w:rsid w:val="001C1693"/>
    <w:rsid w:val="001C39B6"/>
    <w:rsid w:val="001C626D"/>
    <w:rsid w:val="001D65CB"/>
    <w:rsid w:val="001E4CD2"/>
    <w:rsid w:val="001F3F56"/>
    <w:rsid w:val="00203D94"/>
    <w:rsid w:val="00224271"/>
    <w:rsid w:val="00230E8A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E3BDF"/>
    <w:rsid w:val="002E7B9C"/>
    <w:rsid w:val="002F1C45"/>
    <w:rsid w:val="00314E79"/>
    <w:rsid w:val="00326647"/>
    <w:rsid w:val="00327F2D"/>
    <w:rsid w:val="003407B4"/>
    <w:rsid w:val="0035178C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31CC"/>
    <w:rsid w:val="003C563B"/>
    <w:rsid w:val="003C7D84"/>
    <w:rsid w:val="003D36A5"/>
    <w:rsid w:val="003E0666"/>
    <w:rsid w:val="003E4B8F"/>
    <w:rsid w:val="003E6E43"/>
    <w:rsid w:val="003F222B"/>
    <w:rsid w:val="003F68E8"/>
    <w:rsid w:val="003F7EC3"/>
    <w:rsid w:val="00402189"/>
    <w:rsid w:val="004041D7"/>
    <w:rsid w:val="00406983"/>
    <w:rsid w:val="00411BCD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85B9A"/>
    <w:rsid w:val="00490C20"/>
    <w:rsid w:val="004A223A"/>
    <w:rsid w:val="004A2544"/>
    <w:rsid w:val="004B0AF9"/>
    <w:rsid w:val="004C1AA9"/>
    <w:rsid w:val="004C4140"/>
    <w:rsid w:val="004E5F79"/>
    <w:rsid w:val="004F0846"/>
    <w:rsid w:val="004F3787"/>
    <w:rsid w:val="0052760D"/>
    <w:rsid w:val="00531983"/>
    <w:rsid w:val="005348CC"/>
    <w:rsid w:val="005411F6"/>
    <w:rsid w:val="005434B5"/>
    <w:rsid w:val="0055363E"/>
    <w:rsid w:val="00562EC0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F597D"/>
    <w:rsid w:val="006001DB"/>
    <w:rsid w:val="00604415"/>
    <w:rsid w:val="00612786"/>
    <w:rsid w:val="00617826"/>
    <w:rsid w:val="0062684E"/>
    <w:rsid w:val="006270F5"/>
    <w:rsid w:val="00637298"/>
    <w:rsid w:val="00642E81"/>
    <w:rsid w:val="00647280"/>
    <w:rsid w:val="00654C45"/>
    <w:rsid w:val="006608A5"/>
    <w:rsid w:val="00667E8E"/>
    <w:rsid w:val="006756B8"/>
    <w:rsid w:val="00681943"/>
    <w:rsid w:val="00681B84"/>
    <w:rsid w:val="006858D0"/>
    <w:rsid w:val="006861D4"/>
    <w:rsid w:val="006A0D42"/>
    <w:rsid w:val="006A5E89"/>
    <w:rsid w:val="006B0800"/>
    <w:rsid w:val="006B571A"/>
    <w:rsid w:val="006B65D7"/>
    <w:rsid w:val="006D402D"/>
    <w:rsid w:val="006E41EE"/>
    <w:rsid w:val="006E782D"/>
    <w:rsid w:val="006F6B8E"/>
    <w:rsid w:val="007032AB"/>
    <w:rsid w:val="007123AA"/>
    <w:rsid w:val="00717B6C"/>
    <w:rsid w:val="00732E58"/>
    <w:rsid w:val="00736983"/>
    <w:rsid w:val="00750672"/>
    <w:rsid w:val="00751394"/>
    <w:rsid w:val="00752DCF"/>
    <w:rsid w:val="00762C8E"/>
    <w:rsid w:val="007658D8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1252"/>
    <w:rsid w:val="007D5729"/>
    <w:rsid w:val="007D7E22"/>
    <w:rsid w:val="007F5BE8"/>
    <w:rsid w:val="007F5FE8"/>
    <w:rsid w:val="007F7E7C"/>
    <w:rsid w:val="00801D69"/>
    <w:rsid w:val="00805F19"/>
    <w:rsid w:val="00815E3E"/>
    <w:rsid w:val="00817797"/>
    <w:rsid w:val="008238CD"/>
    <w:rsid w:val="00830403"/>
    <w:rsid w:val="00831FF8"/>
    <w:rsid w:val="008410CF"/>
    <w:rsid w:val="008425CD"/>
    <w:rsid w:val="00843910"/>
    <w:rsid w:val="00844F50"/>
    <w:rsid w:val="00852F36"/>
    <w:rsid w:val="00854648"/>
    <w:rsid w:val="00860DD7"/>
    <w:rsid w:val="00887A91"/>
    <w:rsid w:val="008924D5"/>
    <w:rsid w:val="008B0B18"/>
    <w:rsid w:val="008B2091"/>
    <w:rsid w:val="008B2531"/>
    <w:rsid w:val="008B4F4D"/>
    <w:rsid w:val="008D22DF"/>
    <w:rsid w:val="0090425F"/>
    <w:rsid w:val="00917946"/>
    <w:rsid w:val="00922584"/>
    <w:rsid w:val="00941704"/>
    <w:rsid w:val="009419EC"/>
    <w:rsid w:val="00953649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B7"/>
    <w:rsid w:val="00A56EC0"/>
    <w:rsid w:val="00A632DE"/>
    <w:rsid w:val="00A677DA"/>
    <w:rsid w:val="00A70B6A"/>
    <w:rsid w:val="00A719FF"/>
    <w:rsid w:val="00A72165"/>
    <w:rsid w:val="00A87043"/>
    <w:rsid w:val="00A90C57"/>
    <w:rsid w:val="00A9261B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5546"/>
    <w:rsid w:val="00B40F96"/>
    <w:rsid w:val="00B4174F"/>
    <w:rsid w:val="00B71629"/>
    <w:rsid w:val="00B82785"/>
    <w:rsid w:val="00B94E84"/>
    <w:rsid w:val="00B94EA1"/>
    <w:rsid w:val="00B974B5"/>
    <w:rsid w:val="00BC2EA3"/>
    <w:rsid w:val="00BC5A71"/>
    <w:rsid w:val="00BE19AA"/>
    <w:rsid w:val="00BE7485"/>
    <w:rsid w:val="00BF358B"/>
    <w:rsid w:val="00BF5B91"/>
    <w:rsid w:val="00C10A53"/>
    <w:rsid w:val="00C1107B"/>
    <w:rsid w:val="00C44163"/>
    <w:rsid w:val="00C4714E"/>
    <w:rsid w:val="00C64DDB"/>
    <w:rsid w:val="00C72A1D"/>
    <w:rsid w:val="00C82A6A"/>
    <w:rsid w:val="00C82AC7"/>
    <w:rsid w:val="00C86FB0"/>
    <w:rsid w:val="00C876AA"/>
    <w:rsid w:val="00C90446"/>
    <w:rsid w:val="00CA02C6"/>
    <w:rsid w:val="00CA0616"/>
    <w:rsid w:val="00CA2CF1"/>
    <w:rsid w:val="00CA7045"/>
    <w:rsid w:val="00CB2930"/>
    <w:rsid w:val="00CB451D"/>
    <w:rsid w:val="00CC4179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B05A4"/>
    <w:rsid w:val="00DB6344"/>
    <w:rsid w:val="00DB6E5D"/>
    <w:rsid w:val="00DC5B08"/>
    <w:rsid w:val="00DC62BA"/>
    <w:rsid w:val="00DD0E57"/>
    <w:rsid w:val="00DE4335"/>
    <w:rsid w:val="00DE50AE"/>
    <w:rsid w:val="00E06643"/>
    <w:rsid w:val="00E12471"/>
    <w:rsid w:val="00E320EC"/>
    <w:rsid w:val="00E34E2B"/>
    <w:rsid w:val="00E429EF"/>
    <w:rsid w:val="00E443A4"/>
    <w:rsid w:val="00E5150A"/>
    <w:rsid w:val="00E658BC"/>
    <w:rsid w:val="00E66FC4"/>
    <w:rsid w:val="00E700BC"/>
    <w:rsid w:val="00E707D7"/>
    <w:rsid w:val="00E746FD"/>
    <w:rsid w:val="00E74A12"/>
    <w:rsid w:val="00E76570"/>
    <w:rsid w:val="00EA20C5"/>
    <w:rsid w:val="00EA323B"/>
    <w:rsid w:val="00EA3E99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3A27"/>
    <w:rsid w:val="00F8651E"/>
    <w:rsid w:val="00F86EC5"/>
    <w:rsid w:val="00F93C40"/>
    <w:rsid w:val="00FA587F"/>
    <w:rsid w:val="00FB057B"/>
    <w:rsid w:val="00FB1AC0"/>
    <w:rsid w:val="00FB3306"/>
    <w:rsid w:val="00FB3EEE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17BE-2276-4C08-B4D5-5EA2CE74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2016-10-27T08:15:00Z</dcterms:created>
  <dcterms:modified xsi:type="dcterms:W3CDTF">2017-03-24T12:47:00Z</dcterms:modified>
</cp:coreProperties>
</file>