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6B3A5F4A" w:rsidR="00F01740" w:rsidRPr="00971CC1" w:rsidRDefault="00656F86">
      <w:pPr>
        <w:jc w:val="center"/>
        <w:outlineLvl w:val="0"/>
        <w:rPr>
          <w:b/>
        </w:rPr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C0F97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1610AD83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ins w:id="1" w:author="Autor">
              <w:r w:rsidR="008459D2">
                <w:rPr>
                  <w:b/>
                </w:rPr>
                <w:t xml:space="preserve"> (ďalej len „vyzvanie“)</w:t>
              </w:r>
            </w:ins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3B50C9A3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ins w:id="2" w:author="Autor">
        <w:r w:rsidR="008459D2">
          <w:t xml:space="preserve">v znení neskorších predpisov </w:t>
        </w:r>
      </w:ins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225AFE41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del w:id="3" w:author="Autor">
        <w:r w:rsidR="00E05054" w:rsidRPr="00971CC1" w:rsidDel="008459D2">
          <w:delText>Rozhodnutie o schválení žiadosti o NFP</w:delText>
        </w:r>
      </w:del>
      <w:ins w:id="4" w:author="Autor">
        <w:r w:rsidR="008459D2">
          <w:t>rozhodnutie</w:t>
        </w:r>
      </w:ins>
      <w:r w:rsidR="00E05054" w:rsidRPr="00971CC1">
        <w:t>“)</w:t>
      </w:r>
      <w:r w:rsidRPr="00971CC1">
        <w:t xml:space="preserve">, ktoré v prílohe č. 1 obsahuje práva a povinnosti Prijímateľa a Poskytovateľa v súvislosti s realizáciou Projektu. Nadobudnutím právoplatnosti tohto rozhodnutia podľa § 52 ods. 1 zák. č. 71/1967 Zb. o správnom konaní (Správny poriadok) </w:t>
      </w:r>
      <w:r w:rsidRPr="00971CC1">
        <w:lastRenderedPageBreak/>
        <w:t>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4D6C613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del w:id="5" w:author="Autor">
        <w:r w:rsidR="005A2CED" w:rsidDel="008459D2">
          <w:delText>R</w:delText>
        </w:r>
        <w:r w:rsidRPr="00971CC1" w:rsidDel="008459D2">
          <w:delText>ozhodnutia o</w:delText>
        </w:r>
        <w:r w:rsidR="00E05054" w:rsidRPr="00971CC1" w:rsidDel="008459D2">
          <w:delText> </w:delText>
        </w:r>
        <w:r w:rsidRPr="00971CC1" w:rsidDel="008459D2">
          <w:delText>schválení</w:delText>
        </w:r>
        <w:r w:rsidR="00E05054" w:rsidRPr="00971CC1" w:rsidDel="008459D2">
          <w:delText xml:space="preserve"> žiadosti</w:delText>
        </w:r>
        <w:r w:rsidRPr="00971CC1" w:rsidDel="008459D2">
          <w:delText xml:space="preserve"> </w:delText>
        </w:r>
        <w:r w:rsidR="00AD771B" w:rsidRPr="00971CC1" w:rsidDel="008459D2">
          <w:delText xml:space="preserve">o poskytnutie </w:delText>
        </w:r>
        <w:r w:rsidRPr="00971CC1" w:rsidDel="008459D2">
          <w:delText>NFP</w:delText>
        </w:r>
      </w:del>
      <w:ins w:id="6" w:author="Autor">
        <w:r w:rsidR="008459D2">
          <w:t>rozhodnutia</w:t>
        </w:r>
      </w:ins>
      <w:r w:rsidRPr="00971CC1">
        <w:t xml:space="preserve"> sú tieto </w:t>
      </w:r>
      <w:commentRangeStart w:id="7"/>
      <w:r w:rsidRPr="00971CC1">
        <w:t>prílohy</w:t>
      </w:r>
      <w:commentRangeEnd w:id="7"/>
      <w:r w:rsidRPr="00690723">
        <w:rPr>
          <w:rStyle w:val="Odkaznakomentr"/>
          <w:sz w:val="24"/>
        </w:rPr>
        <w:commentReference w:id="7"/>
      </w:r>
      <w:r w:rsidRPr="00971CC1">
        <w:t xml:space="preserve">: </w:t>
      </w:r>
    </w:p>
    <w:p w14:paraId="5DF5CB09" w14:textId="0046AD75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397AF555" w14:textId="327912C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69D3569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8"/>
      <w:r w:rsidR="00F661A6" w:rsidRPr="00971CC1">
        <w:t>ríloha</w:t>
      </w:r>
      <w:commentRangeEnd w:id="8"/>
      <w:r w:rsidR="00F661A6" w:rsidRPr="00690723">
        <w:rPr>
          <w:rStyle w:val="Odkaznakomentr"/>
          <w:sz w:val="24"/>
        </w:rPr>
        <w:commentReference w:id="8"/>
      </w:r>
      <w:r w:rsidR="00F661A6" w:rsidRPr="00971CC1">
        <w:t xml:space="preserve"> č. 3 - Rozpočet Projektu;</w:t>
      </w:r>
    </w:p>
    <w:p w14:paraId="70D31A27" w14:textId="6BAE648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26167200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362CC67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</w:t>
      </w:r>
      <w:del w:id="9" w:author="Autor">
        <w:r w:rsidR="002F192D" w:rsidDel="008459D2">
          <w:delText xml:space="preserve">o schválení žiadosti o poskytnutie NFP </w:delText>
        </w:r>
      </w:del>
      <w:r w:rsidRPr="00971CC1"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419C22A6" w14:textId="312F2AF2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35341D49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o žiadosti o NFP overil splnenie podmienok poskytnutia príspevku a dospel k záveru, že žiadosť o NFP </w:t>
      </w:r>
      <w:ins w:id="10" w:author="Autor">
        <w:r w:rsidR="008459D2">
          <w:rPr>
            <w:sz w:val="24"/>
            <w:szCs w:val="24"/>
          </w:rPr>
          <w:t>podľa jej obsahu (vrátane príloh</w:t>
        </w:r>
        <w:bookmarkStart w:id="11" w:name="_GoBack"/>
        <w:bookmarkEnd w:id="11"/>
        <w:del w:id="12" w:author="Autor">
          <w:r w:rsidR="008459D2" w:rsidDel="00E875FE">
            <w:rPr>
              <w:sz w:val="24"/>
              <w:szCs w:val="24"/>
            </w:rPr>
            <w:delText>a</w:delText>
          </w:r>
        </w:del>
        <w:r w:rsidR="008459D2">
          <w:rPr>
            <w:sz w:val="24"/>
            <w:szCs w:val="24"/>
          </w:rPr>
          <w:t xml:space="preserve">) </w:t>
        </w:r>
      </w:ins>
      <w:r w:rsidR="00F661A6" w:rsidRPr="00971CC1">
        <w:rPr>
          <w:sz w:val="24"/>
          <w:szCs w:val="24"/>
        </w:rPr>
        <w:t>splnila všetky podmienky poskytnutia príspevku tak, ako boli stanovené vo vyzvaní</w:t>
      </w:r>
      <w:del w:id="13" w:author="Autor">
        <w:r w:rsidR="00F661A6" w:rsidRPr="00971CC1" w:rsidDel="008459D2">
          <w:rPr>
            <w:sz w:val="24"/>
            <w:szCs w:val="24"/>
          </w:rPr>
          <w:delText>, kód ....................</w:delText>
        </w:r>
      </w:del>
      <w:r w:rsidR="00F661A6" w:rsidRPr="00971CC1">
        <w:rPr>
          <w:sz w:val="24"/>
          <w:szCs w:val="24"/>
        </w:rPr>
        <w:t xml:space="preserve">  a zároveň bol k dispozícii </w:t>
      </w:r>
      <w:r w:rsidR="00F661A6" w:rsidRPr="00971CC1">
        <w:rPr>
          <w:sz w:val="24"/>
          <w:szCs w:val="24"/>
        </w:rPr>
        <w:lastRenderedPageBreak/>
        <w:t>dostatok finančných prostriedkov na financovanie realizácie Projektu obsiahnutého v schválenej žiadosti o NFP na základe alokácie určenej v predmetnom vyzvaní</w:t>
      </w:r>
      <w:ins w:id="14" w:author="Autor">
        <w:r w:rsidR="008459D2">
          <w:rPr>
            <w:sz w:val="24"/>
            <w:szCs w:val="24"/>
          </w:rPr>
          <w:t xml:space="preserve">, </w:t>
        </w:r>
        <w:r w:rsidR="008459D2" w:rsidRPr="004967C7">
          <w:rPr>
            <w:sz w:val="24"/>
            <w:szCs w:val="24"/>
          </w:rPr>
          <w:t xml:space="preserve">na základe čoho žiadosť schválil. </w:t>
        </w:r>
        <w:r w:rsidR="008459D2" w:rsidRPr="00BC2AD4">
          <w:rPr>
            <w:sz w:val="24"/>
            <w:szCs w:val="24"/>
          </w:rPr>
  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  </w:r>
        <w:r w:rsidR="008459D2" w:rsidRPr="004967C7">
          <w:rPr>
            <w:sz w:val="24"/>
            <w:szCs w:val="24"/>
          </w:rPr>
          <w:t xml:space="preserve">. </w:t>
        </w:r>
      </w:ins>
      <w:del w:id="15" w:author="Autor">
        <w:r w:rsidR="00F661A6" w:rsidRPr="00971CC1" w:rsidDel="008459D2">
          <w:rPr>
            <w:sz w:val="24"/>
            <w:szCs w:val="24"/>
          </w:rPr>
          <w:delText>.</w:delText>
        </w:r>
      </w:del>
      <w:r w:rsidR="00F661A6" w:rsidRPr="00971CC1">
        <w:rPr>
          <w:sz w:val="24"/>
          <w:szCs w:val="24"/>
        </w:rPr>
        <w:t xml:space="preserve">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16"/>
      <w:r w:rsidRPr="00971CC1">
        <w:rPr>
          <w:sz w:val="24"/>
          <w:szCs w:val="24"/>
        </w:rPr>
        <w:t>V</w:t>
      </w:r>
      <w:commentRangeEnd w:id="16"/>
      <w:r w:rsidRPr="00690723">
        <w:rPr>
          <w:rStyle w:val="Odkaznakomentr"/>
          <w:sz w:val="24"/>
        </w:rPr>
        <w:commentReference w:id="16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7"/>
      <w:r w:rsidRPr="00971CC1">
        <w:rPr>
          <w:sz w:val="24"/>
          <w:szCs w:val="24"/>
        </w:rPr>
        <w:t>......................</w:t>
      </w:r>
      <w:commentRangeEnd w:id="17"/>
      <w:r w:rsidRPr="00971CC1">
        <w:rPr>
          <w:rStyle w:val="Odkaznakomentr"/>
          <w:sz w:val="24"/>
          <w:szCs w:val="24"/>
        </w:rPr>
        <w:commentReference w:id="17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798F5EA0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0CE5BB5D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2B812231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05B19E73" w14:textId="77777777" w:rsidR="00F01740" w:rsidRPr="00971CC1" w:rsidRDefault="00F01740">
      <w:pPr>
        <w:spacing w:line="264" w:lineRule="auto"/>
      </w:pPr>
    </w:p>
    <w:p w14:paraId="0A186571" w14:textId="48D53713" w:rsidR="00F01740" w:rsidRPr="00971CC1" w:rsidRDefault="00F661A6">
      <w:pPr>
        <w:spacing w:line="264" w:lineRule="auto"/>
        <w:ind w:firstLine="4860"/>
      </w:pPr>
      <w:r w:rsidRPr="00971CC1">
        <w:t xml:space="preserve">meno, priezvisko, funkcia 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36AEB59C" w:rsidR="00F01740" w:rsidRPr="00971CC1" w:rsidRDefault="00F01740">
      <w:pPr>
        <w:spacing w:line="264" w:lineRule="auto"/>
        <w:ind w:firstLine="4860"/>
      </w:pPr>
    </w:p>
    <w:p w14:paraId="243859AB" w14:textId="77777777" w:rsidR="00F01740" w:rsidRPr="00971CC1" w:rsidRDefault="00F01740"/>
    <w:p w14:paraId="43BF5920" w14:textId="77777777" w:rsidR="008C3BE0" w:rsidRPr="00BA57D0" w:rsidRDefault="008C3BE0" w:rsidP="008C3BE0">
      <w:pPr>
        <w:jc w:val="both"/>
        <w:rPr>
          <w:rFonts w:asciiTheme="minorHAnsi" w:hAnsiTheme="minorHAnsi" w:cstheme="minorHAnsi"/>
        </w:rPr>
      </w:pPr>
      <w:r w:rsidRPr="00690723">
        <w:t>Podpísané elektronicky v zmysle zákona č. 272/2016 Z. z.</w:t>
      </w:r>
    </w:p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7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8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16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7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60ED3" w15:done="0"/>
  <w15:commentEx w15:paraId="46238546" w15:done="0"/>
  <w15:commentEx w15:paraId="5BBCB95A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15012" w14:textId="77777777" w:rsidR="0087424F" w:rsidRDefault="0087424F">
      <w:r>
        <w:separator/>
      </w:r>
    </w:p>
  </w:endnote>
  <w:endnote w:type="continuationSeparator" w:id="0">
    <w:p w14:paraId="2B2BC38D" w14:textId="77777777" w:rsidR="0087424F" w:rsidRDefault="0087424F">
      <w:r>
        <w:continuationSeparator/>
      </w:r>
    </w:p>
  </w:endnote>
  <w:endnote w:type="continuationNotice" w:id="1">
    <w:p w14:paraId="2E5C36C5" w14:textId="77777777" w:rsidR="0087424F" w:rsidRDefault="00874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7AFA5A7E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875FE">
      <w:rPr>
        <w:noProof/>
      </w:rPr>
      <w:t>3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BE3E3" w14:textId="77777777" w:rsidR="0087424F" w:rsidRDefault="0087424F">
      <w:r>
        <w:separator/>
      </w:r>
    </w:p>
  </w:footnote>
  <w:footnote w:type="continuationSeparator" w:id="0">
    <w:p w14:paraId="23D43025" w14:textId="77777777" w:rsidR="0087424F" w:rsidRDefault="0087424F">
      <w:r>
        <w:continuationSeparator/>
      </w:r>
    </w:p>
  </w:footnote>
  <w:footnote w:type="continuationNotice" w:id="1">
    <w:p w14:paraId="41D15F3B" w14:textId="77777777" w:rsidR="0087424F" w:rsidRDefault="0087424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F4F26"/>
    <w:rsid w:val="00201B15"/>
    <w:rsid w:val="002027C8"/>
    <w:rsid w:val="002D2C51"/>
    <w:rsid w:val="002F192D"/>
    <w:rsid w:val="00336E4B"/>
    <w:rsid w:val="00366B45"/>
    <w:rsid w:val="003B68F6"/>
    <w:rsid w:val="00470768"/>
    <w:rsid w:val="00482A1E"/>
    <w:rsid w:val="00486A3B"/>
    <w:rsid w:val="005976B1"/>
    <w:rsid w:val="005A2CE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807E13"/>
    <w:rsid w:val="008459D2"/>
    <w:rsid w:val="00854894"/>
    <w:rsid w:val="0087424F"/>
    <w:rsid w:val="008843A2"/>
    <w:rsid w:val="008C3BE0"/>
    <w:rsid w:val="00971CC1"/>
    <w:rsid w:val="00974F22"/>
    <w:rsid w:val="009844D5"/>
    <w:rsid w:val="009F6ADF"/>
    <w:rsid w:val="00A324FA"/>
    <w:rsid w:val="00A36C80"/>
    <w:rsid w:val="00AD771B"/>
    <w:rsid w:val="00B631FC"/>
    <w:rsid w:val="00B66A5A"/>
    <w:rsid w:val="00B76DCC"/>
    <w:rsid w:val="00B86995"/>
    <w:rsid w:val="00B940F8"/>
    <w:rsid w:val="00BA042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DF387D"/>
    <w:rsid w:val="00E05054"/>
    <w:rsid w:val="00E355C2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2018-05-30T07:24:00Z</dcterms:created>
  <dcterms:modified xsi:type="dcterms:W3CDTF">2018-12-06T09:12:00Z</dcterms:modified>
</cp:coreProperties>
</file>