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</w:t>
      </w:r>
      <w:r w:rsidR="00561D29" w:rsidRPr="00BF0466">
        <w:rPr>
          <w:rFonts w:asciiTheme="minorHAnsi" w:hAnsiTheme="minorHAnsi" w:cstheme="minorHAnsi"/>
          <w:sz w:val="22"/>
        </w:rPr>
        <w:t>doporučenou poštou alebo elektronicky prostredníctvom Ústredného portálu verejnej správy, podpísanú kvalifikovaným elektronickým podpisom, kvalifikovaným elektronickým podpisom s mandátnym certifikátom alebo kvalifikovanou elektronickou pečaťou</w:t>
      </w:r>
      <w:r w:rsidR="00313FE0" w:rsidRPr="0005691C">
        <w:rPr>
          <w:rFonts w:asciiTheme="minorHAnsi" w:hAnsiTheme="minorHAnsi" w:cstheme="minorHAnsi"/>
          <w:sz w:val="22"/>
        </w:rPr>
        <w:t xml:space="preserve"> 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</w:t>
      </w:r>
      <w:r w:rsidR="00313FE0" w:rsidRPr="0005691C">
        <w:rPr>
          <w:rFonts w:asciiTheme="minorHAnsi" w:hAnsiTheme="minorHAnsi" w:cstheme="minorHAnsi"/>
          <w:sz w:val="22"/>
        </w:rPr>
        <w:lastRenderedPageBreak/>
        <w:t xml:space="preserve">náležitosti doručí najneskôr v posledný deň 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1, písm. 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>zaslaním rozhodnutia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A91C06">
        <w:rPr>
          <w:rFonts w:asciiTheme="minorHAnsi" w:hAnsiTheme="minorHAnsi" w:cstheme="minorHAnsi"/>
          <w:sz w:val="22"/>
        </w:rPr>
        <w:t xml:space="preserve"> a</w:t>
      </w:r>
      <w:r w:rsidR="00A91C06" w:rsidRPr="0005691C">
        <w:rPr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riaditeľa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Pr="000D5CCF" w:rsidRDefault="00A91C06" w:rsidP="007867AC">
      <w:pPr>
        <w:jc w:val="both"/>
        <w:rPr>
          <w:rFonts w:asciiTheme="minorHAnsi" w:hAnsiTheme="minorHAnsi" w:cstheme="minorHAnsi"/>
          <w:sz w:val="22"/>
        </w:rPr>
      </w:pPr>
      <w:r w:rsidRPr="00DA30FC">
        <w:rPr>
          <w:rFonts w:asciiTheme="minorHAnsi" w:hAnsiTheme="minorHAnsi"/>
        </w:rPr>
        <w:t xml:space="preserve">Podpísané </w:t>
      </w:r>
      <w:r w:rsidR="000D5CCF" w:rsidRPr="005C47FE">
        <w:rPr>
          <w:rFonts w:asciiTheme="minorHAnsi" w:hAnsiTheme="minorHAnsi" w:cstheme="minorHAnsi"/>
        </w:rPr>
        <w:t>elektronicky v súlade so zákonom č. 305/2013 Z. z. o elektronickej podobe výkonu pôsobnosti orgánov verejnej moci a o zmene a doplnení niektorých zákonov (zákon o e-</w:t>
      </w:r>
      <w:proofErr w:type="spellStart"/>
      <w:r w:rsidR="000D5CCF" w:rsidRPr="005C47FE">
        <w:rPr>
          <w:rFonts w:asciiTheme="minorHAnsi" w:hAnsiTheme="minorHAnsi" w:cstheme="minorHAnsi"/>
        </w:rPr>
        <w:t>Governmente</w:t>
      </w:r>
      <w:proofErr w:type="spellEnd"/>
      <w:r w:rsidR="000D5CCF" w:rsidRPr="005C47FE">
        <w:rPr>
          <w:rFonts w:asciiTheme="minorHAnsi" w:hAnsiTheme="minorHAnsi" w:cstheme="minorHAnsi"/>
        </w:rPr>
        <w:t>) v znení neskorších predpisov</w:t>
      </w:r>
    </w:p>
    <w:sectPr w:rsidR="00A91C06" w:rsidRPr="000D5CCF" w:rsidSect="00C571C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C89" w:rsidRDefault="00F14C89" w:rsidP="009B44B8">
      <w:pPr>
        <w:spacing w:after="0" w:line="240" w:lineRule="auto"/>
      </w:pPr>
      <w:r>
        <w:separator/>
      </w:r>
    </w:p>
  </w:endnote>
  <w:endnote w:type="continuationSeparator" w:id="0">
    <w:p w:rsidR="00F14C89" w:rsidRDefault="00F14C89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C89" w:rsidRDefault="00F14C89" w:rsidP="009B44B8">
      <w:pPr>
        <w:spacing w:after="0" w:line="240" w:lineRule="auto"/>
      </w:pPr>
      <w:r>
        <w:separator/>
      </w:r>
    </w:p>
  </w:footnote>
  <w:footnote w:type="continuationSeparator" w:id="0">
    <w:p w:rsidR="00F14C89" w:rsidRDefault="00F14C89" w:rsidP="009B44B8">
      <w:pPr>
        <w:spacing w:after="0" w:line="240" w:lineRule="auto"/>
      </w:pPr>
      <w:r>
        <w:continuationSeparator/>
      </w:r>
    </w:p>
  </w:footnote>
  <w:footnote w:id="1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7160AEF6" wp14:editId="2524F886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258F4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B43C6"/>
    <w:rsid w:val="000D5CCF"/>
    <w:rsid w:val="000F4E14"/>
    <w:rsid w:val="00105536"/>
    <w:rsid w:val="001102AE"/>
    <w:rsid w:val="00113956"/>
    <w:rsid w:val="00153962"/>
    <w:rsid w:val="00154F86"/>
    <w:rsid w:val="00191276"/>
    <w:rsid w:val="001A2B14"/>
    <w:rsid w:val="001B0639"/>
    <w:rsid w:val="001C57E6"/>
    <w:rsid w:val="00200B91"/>
    <w:rsid w:val="00201CE5"/>
    <w:rsid w:val="00226F0F"/>
    <w:rsid w:val="00241AB4"/>
    <w:rsid w:val="0024799D"/>
    <w:rsid w:val="00250DE6"/>
    <w:rsid w:val="00294395"/>
    <w:rsid w:val="00297732"/>
    <w:rsid w:val="002A34FF"/>
    <w:rsid w:val="002B60FE"/>
    <w:rsid w:val="002C3D3A"/>
    <w:rsid w:val="002D0E4B"/>
    <w:rsid w:val="002F3E41"/>
    <w:rsid w:val="00313FE0"/>
    <w:rsid w:val="003377A7"/>
    <w:rsid w:val="00362EA7"/>
    <w:rsid w:val="00392EE4"/>
    <w:rsid w:val="00445636"/>
    <w:rsid w:val="00481C0C"/>
    <w:rsid w:val="00497F2A"/>
    <w:rsid w:val="00517659"/>
    <w:rsid w:val="005276D3"/>
    <w:rsid w:val="00542406"/>
    <w:rsid w:val="00561D29"/>
    <w:rsid w:val="005C47FE"/>
    <w:rsid w:val="005D1E88"/>
    <w:rsid w:val="006267ED"/>
    <w:rsid w:val="006300A5"/>
    <w:rsid w:val="00634A13"/>
    <w:rsid w:val="006554CC"/>
    <w:rsid w:val="00663AAC"/>
    <w:rsid w:val="00666260"/>
    <w:rsid w:val="00685421"/>
    <w:rsid w:val="00690EA9"/>
    <w:rsid w:val="006D7E89"/>
    <w:rsid w:val="006F5FDE"/>
    <w:rsid w:val="00700482"/>
    <w:rsid w:val="00723839"/>
    <w:rsid w:val="00766404"/>
    <w:rsid w:val="007867AC"/>
    <w:rsid w:val="008007E4"/>
    <w:rsid w:val="00841CA7"/>
    <w:rsid w:val="00852A43"/>
    <w:rsid w:val="00854EC9"/>
    <w:rsid w:val="008A7DBF"/>
    <w:rsid w:val="008B2B2E"/>
    <w:rsid w:val="008C6600"/>
    <w:rsid w:val="008C7CCE"/>
    <w:rsid w:val="008D6D01"/>
    <w:rsid w:val="008F2FCC"/>
    <w:rsid w:val="00903622"/>
    <w:rsid w:val="00904FAA"/>
    <w:rsid w:val="00944BAA"/>
    <w:rsid w:val="0094600D"/>
    <w:rsid w:val="0097577B"/>
    <w:rsid w:val="00977107"/>
    <w:rsid w:val="009A73BC"/>
    <w:rsid w:val="009B44B8"/>
    <w:rsid w:val="00A423D3"/>
    <w:rsid w:val="00A63029"/>
    <w:rsid w:val="00A72107"/>
    <w:rsid w:val="00A9035D"/>
    <w:rsid w:val="00A91C06"/>
    <w:rsid w:val="00AB37FF"/>
    <w:rsid w:val="00AF5703"/>
    <w:rsid w:val="00B26191"/>
    <w:rsid w:val="00B333B1"/>
    <w:rsid w:val="00B6033A"/>
    <w:rsid w:val="00B66F4A"/>
    <w:rsid w:val="00BB6040"/>
    <w:rsid w:val="00BE1BC5"/>
    <w:rsid w:val="00BF0466"/>
    <w:rsid w:val="00C571C4"/>
    <w:rsid w:val="00C87E11"/>
    <w:rsid w:val="00CA632D"/>
    <w:rsid w:val="00D625EA"/>
    <w:rsid w:val="00D95325"/>
    <w:rsid w:val="00DB3D85"/>
    <w:rsid w:val="00DB5276"/>
    <w:rsid w:val="00E002B9"/>
    <w:rsid w:val="00E0766C"/>
    <w:rsid w:val="00E13E52"/>
    <w:rsid w:val="00E532A7"/>
    <w:rsid w:val="00E939E4"/>
    <w:rsid w:val="00E95604"/>
    <w:rsid w:val="00EE19B3"/>
    <w:rsid w:val="00EF5E5D"/>
    <w:rsid w:val="00F1080E"/>
    <w:rsid w:val="00F147E9"/>
    <w:rsid w:val="00F14C8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8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4100E-C47A-4FEE-AB30-9AC53FA4F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2019-07-09T13:40:00Z</dcterms:created>
  <dcterms:modified xsi:type="dcterms:W3CDTF">2019-07-09T13:41:00Z</dcterms:modified>
</cp:coreProperties>
</file>