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48780C">
        <w:rPr>
          <w:rFonts w:eastAsia="Times New Roman"/>
          <w:u w:val="single"/>
          <w:lang w:eastAsia="sk-SK"/>
        </w:rPr>
        <w:t>a</w:t>
      </w: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05C28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80C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2019-08-09T08:01:00Z</dcterms:modified>
</cp:coreProperties>
</file>