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64" w:rsidRDefault="00603E64" w:rsidP="00C47FF3">
      <w:pPr>
        <w:jc w:val="center"/>
        <w:rPr>
          <w:rFonts w:cs="Times New Roman"/>
          <w:b/>
        </w:rPr>
      </w:pPr>
    </w:p>
    <w:p w:rsidR="00E70AEF" w:rsidRPr="00D57468" w:rsidRDefault="00F744ED" w:rsidP="00C47FF3">
      <w:pPr>
        <w:jc w:val="center"/>
        <w:rPr>
          <w:rFonts w:cs="Times New Roman"/>
          <w:b/>
        </w:rPr>
      </w:pPr>
      <w:r w:rsidRPr="00D57468">
        <w:rPr>
          <w:rFonts w:cs="Times New Roman"/>
          <w:b/>
        </w:rPr>
        <w:t>Čestné vyhlásenie</w:t>
      </w:r>
      <w:r w:rsidR="00EF20D4" w:rsidRPr="00D57468">
        <w:rPr>
          <w:rFonts w:cs="Times New Roman"/>
          <w:b/>
        </w:rPr>
        <w:t xml:space="preserve"> partnera</w:t>
      </w:r>
      <w:r w:rsidR="00D57468">
        <w:rPr>
          <w:rFonts w:cs="Times New Roman"/>
          <w:b/>
        </w:rPr>
        <w:t xml:space="preserve"> žiadateľa o NFP</w:t>
      </w:r>
    </w:p>
    <w:p w:rsidR="00F744ED" w:rsidRPr="00D57468" w:rsidRDefault="00F744ED" w:rsidP="00C47FF3">
      <w:pPr>
        <w:rPr>
          <w:rFonts w:cs="Times New Roman"/>
        </w:rPr>
      </w:pPr>
    </w:p>
    <w:p w:rsidR="00562450" w:rsidRDefault="00695DEB" w:rsidP="00562450">
      <w:pPr>
        <w:jc w:val="both"/>
        <w:rPr>
          <w:rFonts w:cs="Times New Roman"/>
          <w:sz w:val="20"/>
          <w:szCs w:val="20"/>
        </w:rPr>
      </w:pPr>
      <w:r w:rsidRPr="00CE52DD">
        <w:rPr>
          <w:rFonts w:cs="Times New Roman"/>
        </w:rPr>
        <w:t>P</w:t>
      </w:r>
      <w:r w:rsidR="00F744ED" w:rsidRPr="00CE52DD">
        <w:rPr>
          <w:rFonts w:cs="Times New Roman"/>
        </w:rPr>
        <w:t xml:space="preserve">odpísaný: </w:t>
      </w:r>
      <w:r w:rsidRPr="00CE52DD">
        <w:rPr>
          <w:rFonts w:cs="Times New Roman"/>
        </w:rPr>
        <w:t>(</w:t>
      </w:r>
      <w:r w:rsidR="00F744ED" w:rsidRPr="00CE52DD">
        <w:rPr>
          <w:rFonts w:cs="Times New Roman"/>
        </w:rPr>
        <w:t>titul, meno, priezvisko – štatutárny orgán</w:t>
      </w:r>
      <w:r w:rsidRPr="00CE52DD">
        <w:rPr>
          <w:rFonts w:cs="Times New Roman"/>
        </w:rPr>
        <w:t>)</w:t>
      </w:r>
      <w:r w:rsidR="00562450" w:rsidRPr="00562450">
        <w:rPr>
          <w:rFonts w:cs="Times New Roman"/>
          <w:sz w:val="20"/>
          <w:szCs w:val="20"/>
        </w:rPr>
        <w:t xml:space="preserve"> </w:t>
      </w:r>
      <w:r w:rsidR="00562450" w:rsidRPr="00D02777">
        <w:rPr>
          <w:rFonts w:cs="Times New Roman"/>
        </w:rPr>
        <w:t>za partnera:</w:t>
      </w:r>
    </w:p>
    <w:p w:rsidR="00F744ED" w:rsidRPr="00CE52DD" w:rsidRDefault="00695DEB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(</w:t>
      </w:r>
      <w:r w:rsidR="00562450">
        <w:rPr>
          <w:rFonts w:cs="Times New Roman"/>
        </w:rPr>
        <w:t>názov/</w:t>
      </w:r>
      <w:r w:rsidR="00F744ED" w:rsidRPr="00CE52DD">
        <w:rPr>
          <w:rFonts w:cs="Times New Roman"/>
        </w:rPr>
        <w:t>obchodné meno, sídlo, IČO</w:t>
      </w:r>
      <w:r w:rsidRPr="00CE52DD">
        <w:rPr>
          <w:rFonts w:cs="Times New Roman"/>
        </w:rPr>
        <w:t>)</w:t>
      </w: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>ďalej len „</w:t>
      </w:r>
      <w:r w:rsidR="00EF20D4" w:rsidRPr="00CE52DD">
        <w:rPr>
          <w:rFonts w:cs="Times New Roman"/>
        </w:rPr>
        <w:t xml:space="preserve">partner </w:t>
      </w:r>
      <w:r w:rsidRPr="00CE52DD">
        <w:rPr>
          <w:rFonts w:cs="Times New Roman"/>
        </w:rPr>
        <w:t>žiadateľ</w:t>
      </w:r>
      <w:r w:rsidR="00EF20D4" w:rsidRPr="00CE52DD">
        <w:rPr>
          <w:rFonts w:cs="Times New Roman"/>
        </w:rPr>
        <w:t>a</w:t>
      </w:r>
      <w:r w:rsidRPr="00CE52DD">
        <w:rPr>
          <w:rFonts w:cs="Times New Roman"/>
        </w:rPr>
        <w:t xml:space="preserve"> o NFP“ týmto </w:t>
      </w:r>
      <w:r w:rsidR="00695DEB" w:rsidRPr="00CE52DD">
        <w:rPr>
          <w:rFonts w:cs="Times New Roman"/>
        </w:rPr>
        <w:t>na</w:t>
      </w:r>
      <w:r w:rsidRPr="00CE52DD">
        <w:rPr>
          <w:rFonts w:cs="Times New Roman"/>
        </w:rPr>
        <w:t xml:space="preserve"> účel</w:t>
      </w:r>
      <w:r w:rsidR="00695DEB" w:rsidRPr="00CE52DD">
        <w:rPr>
          <w:rFonts w:cs="Times New Roman"/>
        </w:rPr>
        <w:t>y</w:t>
      </w:r>
      <w:r w:rsidRPr="00CE52DD">
        <w:rPr>
          <w:rFonts w:cs="Times New Roman"/>
        </w:rPr>
        <w:t xml:space="preserve"> predloženej žiadosti o NFP v rámci vyzvania </w:t>
      </w:r>
      <w:r w:rsidR="00562450">
        <w:rPr>
          <w:rFonts w:cs="Times New Roman"/>
        </w:rPr>
        <w:t xml:space="preserve">s kódom </w:t>
      </w:r>
      <w:r w:rsidRPr="00CE52DD">
        <w:rPr>
          <w:rFonts w:cs="Times New Roman"/>
        </w:rPr>
        <w:t xml:space="preserve">č. </w:t>
      </w:r>
      <w:r w:rsidR="00C47FF3" w:rsidRPr="00250688">
        <w:rPr>
          <w:rFonts w:cs="Times New Roman"/>
          <w:highlight w:val="yellow"/>
        </w:rPr>
        <w:t>xx</w:t>
      </w:r>
    </w:p>
    <w:p w:rsidR="00F744ED" w:rsidRPr="00CE52DD" w:rsidRDefault="00F744ED" w:rsidP="00CE52DD">
      <w:pPr>
        <w:jc w:val="center"/>
        <w:rPr>
          <w:rFonts w:cs="Times New Roman"/>
        </w:rPr>
      </w:pPr>
      <w:r w:rsidRPr="00CE52DD">
        <w:rPr>
          <w:rFonts w:cs="Times New Roman"/>
          <w:b/>
          <w:bCs/>
        </w:rPr>
        <w:t>čestne vyhlasujem</w:t>
      </w:r>
      <w:r w:rsidRPr="00CE52DD">
        <w:rPr>
          <w:rFonts w:cs="Times New Roman"/>
          <w:iCs/>
        </w:rPr>
        <w:t>,</w:t>
      </w:r>
      <w:r w:rsidR="005A656A">
        <w:rPr>
          <w:rFonts w:cs="Times New Roman"/>
          <w:iCs/>
        </w:rPr>
        <w:t xml:space="preserve"> že</w:t>
      </w:r>
    </w:p>
    <w:p w:rsidR="00F744ED" w:rsidRPr="00D02777" w:rsidRDefault="00F744ED" w:rsidP="00CE52DD">
      <w:pPr>
        <w:jc w:val="both"/>
        <w:rPr>
          <w:rFonts w:eastAsia="Times New Roman" w:cs="Times New Roman"/>
        </w:rPr>
      </w:pPr>
    </w:p>
    <w:p w:rsidR="00562450" w:rsidRPr="00CB3C1C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>zabezpečím spolufinancovanie projektu prislúchajúce mojej účasti na projekte vo výške stanovenej vyzvaním,</w:t>
      </w:r>
    </w:p>
    <w:p w:rsidR="0060691D" w:rsidRPr="00CB3C1C" w:rsidRDefault="00C15643" w:rsidP="0060691D">
      <w:pPr>
        <w:pStyle w:val="Odsekzoznamu"/>
        <w:numPr>
          <w:ilvl w:val="0"/>
          <w:numId w:val="3"/>
        </w:numPr>
        <w:ind w:left="284" w:hanging="284"/>
        <w:jc w:val="both"/>
      </w:pPr>
      <w:ins w:id="0" w:author="Kopecká Monika" w:date="2019-08-26T10:33:00Z">
        <w:r w:rsidRPr="00C15643">
          <w:rPr>
            <w:rPrChange w:id="1" w:author="Kopecká Monika" w:date="2019-08-26T10:33:00Z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rPrChange>
          </w:rPr>
          <w:t>voči mne sa</w:t>
        </w:r>
        <w:r w:rsidRPr="00C15643">
          <w:rPr>
            <w:rPrChange w:id="2" w:author="Kopecká Monika" w:date="2019-08-26T10:33:00Z"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rPrChange>
          </w:rPr>
          <w:t xml:space="preserve"> nenárokuje vrátenie pomoci na základe rozhodnutia Európskej komisie, ktorým bola pomoc označená za neoprávnenú a nezlučiteľnú so spoločným trhom</w:t>
        </w:r>
      </w:ins>
      <w:del w:id="3" w:author="Kopecká Monika" w:date="2019-08-26T10:33:00Z">
        <w:r w:rsidR="005A656A" w:rsidRPr="00CB3C1C" w:rsidDel="00C15643">
          <w:delText xml:space="preserve">nie je </w:delText>
        </w:r>
        <w:r w:rsidR="00CB3C1C" w:rsidRPr="00CB3C1C" w:rsidDel="00C15643">
          <w:delText xml:space="preserve">voči mne </w:delText>
        </w:r>
        <w:r w:rsidR="005A656A" w:rsidRPr="00CB3C1C" w:rsidDel="00C15643">
          <w:delText>vedený výkon rozhodnutia</w:delText>
        </w:r>
      </w:del>
      <w:r w:rsidR="005A656A" w:rsidRPr="00CB3C1C">
        <w:t>,</w:t>
      </w:r>
      <w:bookmarkStart w:id="4" w:name="_GoBack"/>
      <w:bookmarkEnd w:id="4"/>
    </w:p>
    <w:p w:rsidR="00D57468" w:rsidRPr="00CB3C1C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som </w:t>
      </w:r>
      <w:r w:rsidR="00F744ED" w:rsidRPr="00CB3C1C">
        <w:rPr>
          <w:color w:val="000000"/>
        </w:rPr>
        <w:t>neporušil zákaz nelegálnej práce a nelegálneho zamestnávania</w:t>
      </w:r>
      <w:r w:rsidR="00F744ED" w:rsidRPr="00CB3C1C">
        <w:t xml:space="preserve"> podľa osobitného predpisu</w:t>
      </w:r>
      <w:r w:rsidR="00F744ED" w:rsidRPr="00CB3C1C">
        <w:rPr>
          <w:rStyle w:val="Odkaznapoznmkupodiarou"/>
        </w:rPr>
        <w:footnoteReference w:id="1"/>
      </w:r>
      <w:r w:rsidR="00F744ED" w:rsidRPr="00CB3C1C">
        <w:t xml:space="preserve"> za obdobie piatich rokov </w:t>
      </w:r>
      <w:r w:rsidR="003A7D5E" w:rsidRPr="00CB3C1C">
        <w:t xml:space="preserve">predchádzajúcich podaniu žiadosti o NFP, </w:t>
      </w:r>
    </w:p>
    <w:p w:rsidR="00562450" w:rsidRPr="00CB3C1C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</w:pPr>
      <w:r w:rsidRPr="00CB3C1C">
        <w:t xml:space="preserve">členovia štatutárneho orgánu </w:t>
      </w:r>
      <w:r w:rsidR="00D57468" w:rsidRPr="00CB3C1C">
        <w:t xml:space="preserve">partnera </w:t>
      </w:r>
      <w:r w:rsidRPr="00CB3C1C">
        <w:t>žiadateľa</w:t>
      </w:r>
      <w:r w:rsidR="00D57468" w:rsidRPr="00CB3C1C">
        <w:t xml:space="preserve"> o NFP</w:t>
      </w:r>
      <w:r w:rsidR="00562450" w:rsidRPr="00CB3C1C">
        <w:t>,</w:t>
      </w:r>
      <w:r w:rsidRPr="00CB3C1C">
        <w:t xml:space="preserve"> a osoba splnomocnená zastupovať </w:t>
      </w:r>
      <w:r w:rsidR="00D57468" w:rsidRPr="00CB3C1C">
        <w:t xml:space="preserve">partnera </w:t>
      </w:r>
      <w:r w:rsidRPr="00CB3C1C">
        <w:t xml:space="preserve">žiadateľa </w:t>
      </w:r>
      <w:r w:rsidR="00D57468" w:rsidRPr="00CB3C1C">
        <w:t xml:space="preserve">o NFP </w:t>
      </w:r>
      <w:r w:rsidRPr="00CB3C1C">
        <w:t>v konaní o žiadosti o NFP neboli právoplatne odsúdení za trestný čin korupcie, trestný čin poškodzovania finančných záujmov ES, trestný čin legalizácie príjmu z trestnej činnosti, trestný čin založenia, zosnovania a podporovania zločineckej skupiny alebo trestný čin machinácií pri verejnom obstarávaní a verejnej dražbe</w:t>
      </w:r>
      <w:r w:rsidR="000253B7" w:rsidRPr="00CB3C1C">
        <w:t>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nie som dlžníkom na daniach,</w:t>
      </w:r>
    </w:p>
    <w:p w:rsidR="00047E0D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 xml:space="preserve">nie som dlžníkom </w:t>
      </w:r>
      <w:r w:rsidRPr="008355CC">
        <w:t>poistného na zdravotnom a sociálnom poistení,</w:t>
      </w:r>
    </w:p>
    <w:p w:rsidR="00562450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</w:pPr>
      <w:r w:rsidRPr="00562450">
        <w:t>pri príprave žiadosti o NFP bol dodržaný Metodický pokyn CKO k Integrovanej sieti informačno-poradenských centier a jeho ustanovenia budem dodržiavať poč</w:t>
      </w:r>
      <w:r>
        <w:t>as celej implementácie projektu</w:t>
      </w:r>
      <w:r w:rsidR="000253B7">
        <w:t>,</w:t>
      </w:r>
    </w:p>
    <w:p w:rsidR="0060691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uskutočním</w:t>
      </w:r>
      <w:r w:rsidRPr="0060691D">
        <w:t xml:space="preserve"> transparentný výber zamestnancov informačno-poradenského centra</w:t>
      </w:r>
      <w:r>
        <w:t xml:space="preserve"> v súlade s podmienkami stanovenými vo vyzvaní</w:t>
      </w:r>
      <w:r w:rsidR="00250688">
        <w:t xml:space="preserve"> (ak to bude relevantné)</w:t>
      </w:r>
      <w:r>
        <w:t>,</w:t>
      </w:r>
    </w:p>
    <w:p w:rsidR="005951E4" w:rsidRPr="00CE52DD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</w:pPr>
      <w:r>
        <w:t>sa zaväzujem vytvoriť</w:t>
      </w:r>
      <w:r w:rsidRPr="0060691D">
        <w:t xml:space="preserve"> vhodné podmienky na činnosť informačno-poradenského centra </w:t>
      </w:r>
      <w:r>
        <w:t>v súlade s podmienkami stanovenými vo vyzvaní</w:t>
      </w:r>
      <w:r w:rsidR="005951E4" w:rsidRPr="00CE52DD">
        <w:t>.</w:t>
      </w:r>
    </w:p>
    <w:p w:rsidR="005951E4" w:rsidRPr="00CE52DD" w:rsidRDefault="005951E4" w:rsidP="00C47FF3">
      <w:pPr>
        <w:jc w:val="both"/>
        <w:rPr>
          <w:rFonts w:cs="Times New Roman"/>
          <w:color w:val="000000"/>
        </w:rPr>
      </w:pPr>
    </w:p>
    <w:p w:rsidR="00F744ED" w:rsidRPr="00CE52DD" w:rsidRDefault="00F744ED" w:rsidP="00CE52DD">
      <w:pPr>
        <w:jc w:val="both"/>
        <w:rPr>
          <w:rFonts w:cs="Times New Roman"/>
        </w:rPr>
      </w:pPr>
      <w:r w:rsidRPr="00CE52DD">
        <w:rPr>
          <w:rFonts w:cs="Times New Roman"/>
        </w:rPr>
        <w:t xml:space="preserve">Riadiaci orgán je oprávnený dodatočne požiadať </w:t>
      </w:r>
      <w:r w:rsidR="00D57468">
        <w:rPr>
          <w:rFonts w:cs="Times New Roman"/>
        </w:rPr>
        <w:t>partner</w:t>
      </w:r>
      <w:r w:rsidR="00D57468" w:rsidRPr="00CE52DD">
        <w:rPr>
          <w:rFonts w:cs="Times New Roman"/>
        </w:rPr>
        <w:t xml:space="preserve">a </w:t>
      </w:r>
      <w:r w:rsidR="00D57468">
        <w:rPr>
          <w:rFonts w:cs="Times New Roman"/>
        </w:rPr>
        <w:t xml:space="preserve">žiadateľa o NFP </w:t>
      </w:r>
      <w:r w:rsidRPr="00CE52DD">
        <w:rPr>
          <w:rFonts w:cs="Times New Roman"/>
        </w:rPr>
        <w:t xml:space="preserve">o preukázanie podmienok oprávnenosti </w:t>
      </w:r>
      <w:r w:rsidR="00D57468">
        <w:rPr>
          <w:rFonts w:cs="Times New Roman"/>
        </w:rPr>
        <w:t>partnera</w:t>
      </w:r>
      <w:r w:rsidR="00D57468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 xml:space="preserve">aj </w:t>
      </w:r>
      <w:r w:rsidR="00D57468">
        <w:rPr>
          <w:rFonts w:cs="Times New Roman"/>
        </w:rPr>
        <w:t>príslušnými dokladmi</w:t>
      </w:r>
      <w:r w:rsidRPr="00CE52DD">
        <w:rPr>
          <w:rFonts w:cs="Times New Roman"/>
        </w:rPr>
        <w:t xml:space="preserve"> v zmysle Systému riadenia európskych štrukturálnych a investičných fondov.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berie na vedomie, že nesplnenie ktorejkoľvek z uvedených podmienok bude mať za následok vylúčenie </w:t>
      </w:r>
      <w:r>
        <w:rPr>
          <w:rFonts w:cs="Times New Roman"/>
        </w:rPr>
        <w:t>partnera</w:t>
      </w:r>
      <w:r w:rsidR="00F744ED" w:rsidRPr="00CE52DD">
        <w:rPr>
          <w:rFonts w:cs="Times New Roman"/>
        </w:rPr>
        <w:t xml:space="preserve"> zo schvaľovacieho procesu.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</w:rPr>
      </w:pPr>
      <w:r>
        <w:rPr>
          <w:rFonts w:cs="Times New Roman"/>
        </w:rPr>
        <w:t>Partner ž</w:t>
      </w:r>
      <w:r w:rsidR="00F744ED" w:rsidRPr="00CE52DD">
        <w:rPr>
          <w:rFonts w:cs="Times New Roman"/>
        </w:rPr>
        <w:t>iadateľ</w:t>
      </w:r>
      <w:r>
        <w:rPr>
          <w:rFonts w:cs="Times New Roman"/>
        </w:rPr>
        <w:t>a</w:t>
      </w:r>
      <w:r w:rsidR="00F744ED" w:rsidRPr="00CE52DD">
        <w:rPr>
          <w:rFonts w:cs="Times New Roman"/>
        </w:rPr>
        <w:t xml:space="preserve"> o NFP čestne vyhlasuje, že všetky informácie</w:t>
      </w:r>
      <w:r w:rsidR="00695DEB" w:rsidRPr="00CE52DD">
        <w:rPr>
          <w:rFonts w:cs="Times New Roman"/>
        </w:rPr>
        <w:t xml:space="preserve"> </w:t>
      </w:r>
      <w:r w:rsidR="00F744ED" w:rsidRPr="00CE52DD">
        <w:rPr>
          <w:rFonts w:cs="Times New Roman"/>
        </w:rPr>
        <w:t xml:space="preserve">uvedené v predloženej žiadosti o NFP </w:t>
      </w:r>
      <w:r>
        <w:rPr>
          <w:rFonts w:cs="Times New Roman"/>
        </w:rPr>
        <w:t xml:space="preserve">zo strany partnera </w:t>
      </w:r>
      <w:r w:rsidR="00F744ED" w:rsidRPr="00CE52DD">
        <w:rPr>
          <w:rFonts w:cs="Times New Roman"/>
        </w:rPr>
        <w:t xml:space="preserve">sú úplné, pravdivé a správne. </w:t>
      </w:r>
    </w:p>
    <w:p w:rsidR="00C47FF3" w:rsidRPr="00CE52DD" w:rsidRDefault="00C47FF3" w:rsidP="00CE52DD">
      <w:pPr>
        <w:jc w:val="both"/>
        <w:rPr>
          <w:rFonts w:cs="Times New Roman"/>
        </w:rPr>
      </w:pPr>
    </w:p>
    <w:p w:rsidR="00F744ED" w:rsidRPr="00CE52DD" w:rsidRDefault="00D57468" w:rsidP="00CE52D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Partner ž</w:t>
      </w:r>
      <w:r w:rsidR="00F744ED" w:rsidRPr="00CE52DD">
        <w:rPr>
          <w:rFonts w:cs="Times New Roman"/>
          <w:bCs/>
        </w:rPr>
        <w:t>iadateľ</w:t>
      </w:r>
      <w:r>
        <w:rPr>
          <w:rFonts w:cs="Times New Roman"/>
          <w:bCs/>
        </w:rPr>
        <w:t>a</w:t>
      </w:r>
      <w:r w:rsidR="00F744ED" w:rsidRPr="00CE52DD">
        <w:rPr>
          <w:rFonts w:cs="Times New Roman"/>
          <w:bCs/>
        </w:rPr>
        <w:t xml:space="preserve"> o NFP sa zaväzuje bezodkladne informovať o všetkých zmenách, ktoré sa týkajú uvedených údajov a skutočností.</w:t>
      </w:r>
    </w:p>
    <w:p w:rsidR="00250688" w:rsidRDefault="00250688" w:rsidP="00F744ED">
      <w:pPr>
        <w:spacing w:after="120"/>
        <w:jc w:val="both"/>
        <w:rPr>
          <w:rFonts w:cs="Times New Roman"/>
        </w:rPr>
      </w:pPr>
    </w:p>
    <w:p w:rsidR="00F744ED" w:rsidRPr="00CE52DD" w:rsidRDefault="008E4540" w:rsidP="00047E0D">
      <w:pPr>
        <w:keepNext/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lastRenderedPageBreak/>
        <w:t xml:space="preserve">Za </w:t>
      </w:r>
      <w:r w:rsidR="00D57468">
        <w:rPr>
          <w:rFonts w:cs="Times New Roman"/>
        </w:rPr>
        <w:t xml:space="preserve">partnera </w:t>
      </w:r>
      <w:r w:rsidRPr="00CE52DD">
        <w:rPr>
          <w:rFonts w:cs="Times New Roman"/>
        </w:rPr>
        <w:t>žiadateľa o NFP:</w:t>
      </w:r>
    </w:p>
    <w:p w:rsidR="00603E64" w:rsidRDefault="00603E64" w:rsidP="00047E0D">
      <w:pPr>
        <w:keepNext/>
        <w:spacing w:after="120"/>
        <w:jc w:val="both"/>
        <w:rPr>
          <w:rFonts w:cs="Times New Roman"/>
        </w:rPr>
      </w:pP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>V ..........................., dňa .....................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........................................</w:t>
      </w:r>
      <w:r w:rsidR="00695DEB" w:rsidRPr="00CE52DD">
        <w:rPr>
          <w:rFonts w:cs="Times New Roman"/>
        </w:rPr>
        <w:t>(</w:t>
      </w:r>
      <w:r w:rsidRPr="00CE52DD">
        <w:rPr>
          <w:rFonts w:cs="Times New Roman"/>
        </w:rPr>
        <w:t>podpis</w:t>
      </w:r>
      <w:r w:rsidR="00695DEB" w:rsidRPr="00CE52DD">
        <w:rPr>
          <w:rFonts w:cs="Times New Roman"/>
        </w:rPr>
        <w:t>)</w:t>
      </w:r>
    </w:p>
    <w:p w:rsidR="008E4540" w:rsidRPr="00CE52DD" w:rsidRDefault="008E4540" w:rsidP="00F744ED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="00695DEB" w:rsidRPr="00CE52DD">
        <w:rPr>
          <w:rFonts w:cs="Times New Roman"/>
        </w:rPr>
        <w:t xml:space="preserve"> </w:t>
      </w:r>
      <w:r w:rsidR="00E01C43" w:rsidRPr="00CE52DD">
        <w:rPr>
          <w:rFonts w:cs="Times New Roman"/>
        </w:rPr>
        <w:t xml:space="preserve"> </w:t>
      </w:r>
      <w:r w:rsidRPr="00CE52DD">
        <w:rPr>
          <w:rFonts w:cs="Times New Roman"/>
        </w:rPr>
        <w:t>titul, meno, priezvisko</w:t>
      </w:r>
    </w:p>
    <w:p w:rsidR="00F744ED" w:rsidRPr="00D57468" w:rsidRDefault="008E4540" w:rsidP="008E4540">
      <w:pPr>
        <w:spacing w:after="120"/>
        <w:jc w:val="both"/>
        <w:rPr>
          <w:rFonts w:cs="Times New Roman"/>
        </w:rPr>
      </w:pP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</w:r>
      <w:r w:rsidRPr="00CE52DD">
        <w:rPr>
          <w:rFonts w:cs="Times New Roman"/>
        </w:rPr>
        <w:tab/>
        <w:t>funkcia, organizácia, pečiatka</w:t>
      </w:r>
    </w:p>
    <w:sectPr w:rsidR="00F744ED" w:rsidRPr="00D574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70AEF" w:rsidRDefault="00E70AEF" w:rsidP="00E70AEF">
    <w:pPr>
      <w:jc w:val="right"/>
    </w:pPr>
  </w:p>
  <w:p w:rsidR="00CB3C1C" w:rsidRDefault="00CB3C1C" w:rsidP="00E70AEF">
    <w:pPr>
      <w:jc w:val="right"/>
    </w:pPr>
  </w:p>
  <w:p w:rsidR="00CB3C1C" w:rsidRDefault="00CB3C1C" w:rsidP="00E70AEF">
    <w:pPr>
      <w:jc w:val="right"/>
    </w:pPr>
    <w:r>
      <w:t xml:space="preserve">Príloha č. </w:t>
    </w:r>
    <w:r w:rsidR="00A860DB">
      <w:t>6</w:t>
    </w:r>
    <w:r>
      <w:t xml:space="preserve"> vyzvania – Vzor čestného vyhlásenia partnera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195009"/>
    <w:rsid w:val="00250688"/>
    <w:rsid w:val="00270171"/>
    <w:rsid w:val="00312CED"/>
    <w:rsid w:val="003A7D5E"/>
    <w:rsid w:val="00400374"/>
    <w:rsid w:val="00461A8D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355CC"/>
    <w:rsid w:val="008E4540"/>
    <w:rsid w:val="00A860DB"/>
    <w:rsid w:val="00BB5396"/>
    <w:rsid w:val="00C15643"/>
    <w:rsid w:val="00C47FF3"/>
    <w:rsid w:val="00CB3C1C"/>
    <w:rsid w:val="00CE52DD"/>
    <w:rsid w:val="00D02777"/>
    <w:rsid w:val="00D45947"/>
    <w:rsid w:val="00D57468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Kopecká Monika</cp:lastModifiedBy>
  <cp:revision>11</cp:revision>
  <dcterms:created xsi:type="dcterms:W3CDTF">2016-02-16T09:50:00Z</dcterms:created>
  <dcterms:modified xsi:type="dcterms:W3CDTF">2019-08-26T08:37:00Z</dcterms:modified>
</cp:coreProperties>
</file>