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4" w:rsidRDefault="004E4404" w:rsidP="004E4404">
      <w:pPr>
        <w:jc w:val="center"/>
        <w:rPr>
          <w:rFonts w:ascii="Arial" w:hAnsi="Arial" w:cs="Arial"/>
          <w:b/>
          <w:sz w:val="28"/>
          <w:szCs w:val="28"/>
        </w:rPr>
      </w:pPr>
    </w:p>
    <w:p w:rsidR="002D4F93" w:rsidRPr="002D4F93" w:rsidRDefault="002D4F93" w:rsidP="002D4F93">
      <w:pPr>
        <w:shd w:val="clear" w:color="auto" w:fill="F79646" w:themeFill="accent6"/>
        <w:spacing w:after="0" w:line="360" w:lineRule="auto"/>
        <w:jc w:val="center"/>
        <w:outlineLvl w:val="0"/>
        <w:rPr>
          <w:b/>
          <w:caps/>
          <w:sz w:val="24"/>
          <w:szCs w:val="24"/>
        </w:rPr>
      </w:pPr>
      <w:r w:rsidRPr="002D4F93">
        <w:rPr>
          <w:b/>
          <w:caps/>
          <w:sz w:val="24"/>
          <w:szCs w:val="24"/>
        </w:rPr>
        <w:t>Úrad vlády SR</w:t>
      </w:r>
    </w:p>
    <w:p w:rsidR="00BF1AE8" w:rsidRDefault="00BF1AE8" w:rsidP="002D4F93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 xml:space="preserve">Riadiaci orgán pre </w:t>
      </w:r>
      <w:r w:rsidR="002D4F93">
        <w:rPr>
          <w:b/>
        </w:rPr>
        <w:t>operačný program Technická pomoc</w:t>
      </w:r>
    </w:p>
    <w:p w:rsidR="00BC2D91" w:rsidRDefault="002D4F93" w:rsidP="002D4F93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>sekcia operačných programov</w:t>
      </w:r>
    </w:p>
    <w:p w:rsidR="002D4F93" w:rsidRPr="002D4F93" w:rsidRDefault="002D4F93" w:rsidP="002D4F93">
      <w:pPr>
        <w:shd w:val="clear" w:color="auto" w:fill="F79646" w:themeFill="accent6"/>
        <w:spacing w:after="0" w:line="360" w:lineRule="auto"/>
        <w:jc w:val="center"/>
        <w:outlineLvl w:val="0"/>
      </w:pPr>
      <w:r w:rsidRPr="002D4F93">
        <w:t>Námestie slobody 1, 813 70 Bratislava</w:t>
      </w:r>
    </w:p>
    <w:p w:rsidR="006E1BA6" w:rsidRPr="002B65AC" w:rsidRDefault="00BF1AE8" w:rsidP="006E1BA6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:rsidR="006E1BA6" w:rsidRPr="002B65AC" w:rsidRDefault="006E1BA6" w:rsidP="006E1BA6">
      <w:pPr>
        <w:shd w:val="clear" w:color="auto" w:fill="F79646" w:themeFill="accent6"/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:rsidR="006E1BA6" w:rsidRPr="002B65AC" w:rsidRDefault="006E1BA6" w:rsidP="006E1BA6">
      <w:pPr>
        <w:tabs>
          <w:tab w:val="left" w:pos="5820"/>
        </w:tabs>
        <w:ind w:left="360"/>
        <w:jc w:val="both"/>
      </w:pPr>
      <w:r w:rsidRPr="002B65AC"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3"/>
      </w:tblGrid>
      <w:tr w:rsidR="006E1BA6" w:rsidRPr="005B1203" w:rsidTr="000B44D5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6E1BA6" w:rsidRPr="005B1203" w:rsidTr="000B44D5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rPr>
                <w:b/>
              </w:rPr>
            </w:pPr>
            <w:r w:rsidRPr="002B65AC">
              <w:rPr>
                <w:b/>
              </w:rPr>
              <w:t xml:space="preserve">Kód </w:t>
            </w:r>
            <w:r>
              <w:rPr>
                <w:b/>
              </w:rPr>
              <w:t>výzvy na predkladanie projektových zámerov/výzvy/</w:t>
            </w:r>
            <w:r w:rsidRPr="002B65AC">
              <w:rPr>
                <w:b/>
              </w:rPr>
              <w:t>vyzvania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kladanie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ŽoNFP</w:t>
            </w:r>
            <w:proofErr w:type="spellEnd"/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6" w:rsidRPr="002B65AC" w:rsidRDefault="006E1BA6" w:rsidP="000B44D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6E1BA6" w:rsidRPr="005B1203" w:rsidTr="000B44D5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rPr>
                <w:b/>
                <w:smallCaps/>
              </w:rPr>
            </w:pPr>
            <w:r w:rsidRPr="002B65AC">
              <w:rPr>
                <w:b/>
              </w:rPr>
              <w:t>Kód žiadosti o nenávratný finančný príspevok</w:t>
            </w:r>
            <w:r>
              <w:rPr>
                <w:b/>
              </w:rPr>
              <w:t>/projektu</w:t>
            </w:r>
            <w:r w:rsidRPr="002B65AC">
              <w:rPr>
                <w:rStyle w:val="Odkaznapoznmkupodiarou"/>
                <w:b/>
              </w:rPr>
              <w:footnoteReference w:id="1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6" w:rsidRPr="002B65AC" w:rsidRDefault="006E1BA6" w:rsidP="000B44D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:rsidR="006E1BA6" w:rsidRPr="002B65AC" w:rsidRDefault="006E1BA6" w:rsidP="006E1BA6">
      <w:pPr>
        <w:jc w:val="both"/>
      </w:pPr>
    </w:p>
    <w:p w:rsidR="006E1BA6" w:rsidRPr="002B65AC" w:rsidRDefault="006E1BA6" w:rsidP="006E1BA6">
      <w:pPr>
        <w:ind w:firstLine="708"/>
        <w:jc w:val="both"/>
      </w:pPr>
      <w:r w:rsidRPr="002B65AC">
        <w:t xml:space="preserve">Ja, dolu podpísaný, týmto vyhlasujem, že súhlasím s účasťou na procese </w:t>
      </w:r>
      <w:r w:rsidRPr="006E1BA6">
        <w:rPr>
          <w:strike/>
        </w:rPr>
        <w:t>posudzovania projektových zámerov/</w:t>
      </w:r>
      <w:r w:rsidRPr="002B65AC">
        <w:t>schvaľovania žiadostí o nenávratný finančný príspevok</w:t>
      </w:r>
      <w:r>
        <w:t>/</w:t>
      </w:r>
      <w:r w:rsidRPr="006E1BA6">
        <w:rPr>
          <w:strike/>
        </w:rPr>
        <w:t>kontroly/kontroly VO</w:t>
      </w:r>
      <w:r w:rsidRPr="002B65AC">
        <w:rPr>
          <w:rStyle w:val="Odkaznapoznmkupodiarou"/>
          <w:b/>
        </w:rPr>
        <w:footnoteReference w:id="2"/>
      </w:r>
      <w:r w:rsidRPr="002B65AC">
        <w:rPr>
          <w:b/>
        </w:rPr>
        <w:t xml:space="preserve"> </w:t>
      </w:r>
      <w:r w:rsidRPr="002B65AC">
        <w:t xml:space="preserve"> (ďalej len „NFP“) v rámci vyššie uvedenej</w:t>
      </w:r>
      <w:r>
        <w:t>/</w:t>
      </w:r>
      <w:proofErr w:type="spellStart"/>
      <w:r>
        <w:t>ného</w:t>
      </w:r>
      <w:proofErr w:type="spellEnd"/>
      <w:r w:rsidRPr="002B65AC">
        <w:t xml:space="preserve"> </w:t>
      </w:r>
      <w:r w:rsidRPr="006E1BA6">
        <w:rPr>
          <w:strike/>
        </w:rPr>
        <w:t>výzvy na predkladanie projektových zámerov/výzvy/</w:t>
      </w:r>
      <w:r w:rsidRPr="002B65AC">
        <w:t>vyzvania</w:t>
      </w:r>
      <w:r w:rsidRPr="006E1BA6">
        <w:rPr>
          <w:strike/>
        </w:rPr>
        <w:t>/projektu</w:t>
      </w:r>
      <w:r w:rsidRPr="002B65AC">
        <w:t>.</w:t>
      </w:r>
    </w:p>
    <w:p w:rsidR="006E1BA6" w:rsidRPr="002B65AC" w:rsidRDefault="006E1BA6" w:rsidP="006E1BA6">
      <w:pPr>
        <w:jc w:val="both"/>
      </w:pPr>
    </w:p>
    <w:p w:rsidR="006E1BA6" w:rsidRPr="002B65AC" w:rsidRDefault="006E1BA6" w:rsidP="006E1BA6">
      <w:pPr>
        <w:jc w:val="both"/>
      </w:pPr>
      <w:r w:rsidRPr="002B65AC">
        <w:t>Čestne vyhlasujem, že: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 na právne úkony;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 so všetkými pravidlami týkajúcimi sa procesu posudzovania projektových zámerov/ schvaľovania žiadostí o NFP, ktoré sú platné k termínu výkonu mojich úloh;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3"/>
      </w:r>
      <w:r w:rsidRPr="002B65AC">
        <w:t>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:rsidR="006E1BA6" w:rsidRPr="002B65AC" w:rsidRDefault="006E1BA6" w:rsidP="006E1BA6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nebudem vyhotovovať kópie ani akýmkoľvek iným spôsobom reprodukovať skutočnosti týkajúce sa procesu posudzovania projektových zámerov/schvaľovania žiadostí o NFP, ak to nevyplýva z plnenia úloh pre riadiaci orgán v rámci pracovnoprávneho alebo iného právneho vzťahu s RO.</w:t>
      </w:r>
    </w:p>
    <w:p w:rsidR="006E1BA6" w:rsidRPr="002B65AC" w:rsidRDefault="006E1BA6" w:rsidP="006E1BA6">
      <w:pPr>
        <w:spacing w:before="60"/>
        <w:ind w:left="720"/>
        <w:jc w:val="both"/>
      </w:pPr>
    </w:p>
    <w:p w:rsidR="006E1BA6" w:rsidRPr="002B65AC" w:rsidRDefault="006E1BA6" w:rsidP="006E1BA6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r w:rsidR="00840B63">
        <w:t>55</w:t>
      </w:r>
      <w:r w:rsidRPr="002B65AC">
        <w:t>/</w:t>
      </w:r>
      <w:r w:rsidR="00840B63" w:rsidRPr="002B65AC">
        <w:t>20</w:t>
      </w:r>
      <w:r w:rsidR="00840B63">
        <w:t>17</w:t>
      </w:r>
      <w:r w:rsidR="00840B63" w:rsidRPr="002B65AC">
        <w:t xml:space="preserve"> </w:t>
      </w:r>
      <w:proofErr w:type="spellStart"/>
      <w:r w:rsidRPr="002B65AC">
        <w:t>Z.z</w:t>
      </w:r>
      <w:proofErr w:type="spellEnd"/>
      <w:r w:rsidRPr="002B65AC">
        <w:t xml:space="preserve"> o štátnej službe a o zmene a doplnení niektorých zákonov v znení neskorších predpisov, resp. zákona č. 311/2001 </w:t>
      </w:r>
      <w:proofErr w:type="spellStart"/>
      <w:r w:rsidRPr="002B65AC">
        <w:t>Z.z</w:t>
      </w:r>
      <w:proofErr w:type="spellEnd"/>
      <w:r w:rsidRPr="002B65AC">
        <w:t xml:space="preserve">. Zákonník práce v znení neskorších predpisov, § </w:t>
      </w:r>
      <w:bookmarkStart w:id="0" w:name="_GoBack"/>
      <w:bookmarkEnd w:id="0"/>
      <w:r w:rsidRPr="002B65AC">
        <w:t xml:space="preserve">46 zákona č. 292/2014 </w:t>
      </w:r>
      <w:proofErr w:type="spellStart"/>
      <w:r w:rsidRPr="002B65AC">
        <w:t>Z.z</w:t>
      </w:r>
      <w:proofErr w:type="spellEnd"/>
      <w:r w:rsidRPr="002B65AC">
        <w:t>. o príspevku poskytovanom z európskych štrukturálnych a investičných fondov a o zmene a doplnení niektorých zákonov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:rsidR="006E1BA6" w:rsidRPr="002B65AC" w:rsidRDefault="006E1BA6" w:rsidP="006E1BA6"/>
    <w:tbl>
      <w:tblPr>
        <w:tblW w:w="5000" w:type="pct"/>
        <w:tblLook w:val="0000" w:firstRow="0" w:lastRow="0" w:firstColumn="0" w:lastColumn="0" w:noHBand="0" w:noVBand="0"/>
      </w:tblPr>
      <w:tblGrid>
        <w:gridCol w:w="4599"/>
        <w:gridCol w:w="4689"/>
      </w:tblGrid>
      <w:tr w:rsidR="006E1BA6" w:rsidRPr="005B1203" w:rsidTr="000B44D5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schvaľovania žiadostí o</w:t>
            </w:r>
            <w:r>
              <w:rPr>
                <w:b/>
              </w:rPr>
              <w:t> </w:t>
            </w:r>
            <w:r w:rsidRPr="002B65AC">
              <w:rPr>
                <w:b/>
              </w:rPr>
              <w:t>NFP</w:t>
            </w:r>
            <w:r>
              <w:rPr>
                <w:b/>
              </w:rPr>
              <w:t>/</w:t>
            </w:r>
            <w:r w:rsidRPr="006E1BA6">
              <w:rPr>
                <w:b/>
                <w:strike/>
              </w:rPr>
              <w:t>kontroly/kontroly VO</w:t>
            </w:r>
            <w:r>
              <w:rPr>
                <w:b/>
              </w:rPr>
              <w:t>...</w:t>
            </w:r>
            <w:r w:rsidRPr="002B65AC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spacing w:before="40" w:after="40"/>
              <w:jc w:val="center"/>
            </w:pPr>
            <w:r>
              <w:t>odborný hodnotiteľ</w:t>
            </w: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spacing w:before="40" w:after="40"/>
              <w:jc w:val="center"/>
            </w:pP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spacing w:before="40" w:after="40"/>
              <w:jc w:val="center"/>
            </w:pP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5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ind w:firstLine="20"/>
            </w:pP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ind w:firstLine="20"/>
            </w:pPr>
          </w:p>
        </w:tc>
      </w:tr>
    </w:tbl>
    <w:p w:rsidR="006E1BA6" w:rsidRPr="005B1203" w:rsidRDefault="006E1BA6" w:rsidP="006E1BA6"/>
    <w:p w:rsidR="00840B63" w:rsidRDefault="00840B63" w:rsidP="006E1BA6">
      <w:pPr>
        <w:tabs>
          <w:tab w:val="left" w:pos="5145"/>
        </w:tabs>
        <w:rPr>
          <w:rFonts w:asciiTheme="minorHAnsi" w:hAnsiTheme="minorHAnsi" w:cstheme="minorHAnsi"/>
        </w:rPr>
      </w:pPr>
    </w:p>
    <w:p w:rsidR="00815D38" w:rsidRPr="00840B63" w:rsidRDefault="00815D38" w:rsidP="00D659A3">
      <w:pPr>
        <w:rPr>
          <w:rFonts w:asciiTheme="minorHAnsi" w:hAnsiTheme="minorHAnsi" w:cstheme="minorHAnsi"/>
        </w:rPr>
      </w:pPr>
    </w:p>
    <w:sectPr w:rsidR="00815D38" w:rsidRPr="00840B63" w:rsidSect="00BC2D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2C2" w:rsidRDefault="00BF42C2" w:rsidP="00784ECE">
      <w:pPr>
        <w:spacing w:after="0" w:line="240" w:lineRule="auto"/>
      </w:pPr>
      <w:r>
        <w:separator/>
      </w:r>
    </w:p>
  </w:endnote>
  <w:end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0FE" w:rsidRDefault="00F140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0FE" w:rsidRDefault="00F140F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0F" w:rsidRDefault="00F4420F" w:rsidP="00F4420F">
    <w:pPr>
      <w:pStyle w:val="Pta"/>
    </w:pPr>
  </w:p>
  <w:p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2C2" w:rsidRDefault="00BF42C2" w:rsidP="00784ECE">
      <w:pPr>
        <w:spacing w:after="0" w:line="240" w:lineRule="auto"/>
      </w:pPr>
      <w:r>
        <w:separator/>
      </w:r>
    </w:p>
  </w:footnote>
  <w:foot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footnote>
  <w:footnote w:id="1">
    <w:p w:rsidR="006E1BA6" w:rsidRPr="00CE6642" w:rsidRDefault="006E1BA6" w:rsidP="006E1BA6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proofErr w:type="spellStart"/>
      <w:r w:rsidRPr="00CE6642">
        <w:rPr>
          <w:rFonts w:asciiTheme="minorHAnsi" w:hAnsiTheme="minorHAnsi"/>
          <w:sz w:val="18"/>
          <w:szCs w:val="18"/>
        </w:rPr>
        <w:t>ŽoNFP</w:t>
      </w:r>
      <w:proofErr w:type="spellEnd"/>
      <w:r w:rsidRPr="00CE6642">
        <w:rPr>
          <w:rFonts w:asciiTheme="minorHAnsi" w:hAnsiTheme="minorHAnsi"/>
          <w:sz w:val="18"/>
          <w:szCs w:val="18"/>
        </w:rPr>
        <w:t xml:space="preserve"> v rámci predmetnej výzvy; v prípade viacerých posudzovaných projektových zámerov/žiadostí o NFP sa uvedú kódy všetkých pridelených projektových zámerov/žiadostí o NFP a nie je potrebné vypracúvať vyhlásenie osobitne za každý projektový zámer/žiadosť o NFP</w:t>
      </w:r>
    </w:p>
  </w:footnote>
  <w:footnote w:id="2">
    <w:p w:rsidR="006E1BA6" w:rsidRPr="00CE6642" w:rsidRDefault="006E1BA6" w:rsidP="006E1BA6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Nehodiace sa prečiarknuť</w:t>
      </w:r>
    </w:p>
  </w:footnote>
  <w:footnote w:id="3">
    <w:p w:rsidR="006E1BA6" w:rsidRPr="00CE6642" w:rsidRDefault="006E1BA6" w:rsidP="006E1BA6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Najmä v zmysle § 46 zákona č. 292/2014 </w:t>
      </w:r>
      <w:proofErr w:type="spellStart"/>
      <w:r w:rsidRPr="00CE6642">
        <w:rPr>
          <w:rFonts w:asciiTheme="minorHAnsi" w:hAnsiTheme="minorHAnsi"/>
          <w:sz w:val="18"/>
          <w:szCs w:val="18"/>
        </w:rPr>
        <w:t>Z.z</w:t>
      </w:r>
      <w:proofErr w:type="spellEnd"/>
      <w:r w:rsidRPr="00CE6642">
        <w:rPr>
          <w:rFonts w:asciiTheme="minorHAnsi" w:hAnsiTheme="minorHAnsi"/>
          <w:sz w:val="18"/>
          <w:szCs w:val="18"/>
        </w:rPr>
        <w:t>. o príspevku poskytovanom z európskych štrukturálnych a investičných fondov a o zmene a doplnení niektorých zákonov a Systému riadenia európskych štrukturálnych a investičných fondov na programové obdobie 2014 - 2020</w:t>
      </w:r>
    </w:p>
  </w:footnote>
  <w:footnote w:id="4">
    <w:p w:rsidR="006E1BA6" w:rsidRPr="00CE6642" w:rsidRDefault="006E1BA6" w:rsidP="006E1BA6">
      <w:pPr>
        <w:spacing w:before="40" w:after="40"/>
        <w:jc w:val="both"/>
        <w:rPr>
          <w:rFonts w:asciiTheme="minorHAnsi" w:hAnsiTheme="minorHAnsi" w:cs="Arial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Vybrať </w:t>
      </w:r>
      <w:r>
        <w:rPr>
          <w:rFonts w:asciiTheme="minorHAnsi" w:hAnsiTheme="minorHAnsi"/>
          <w:sz w:val="18"/>
          <w:szCs w:val="18"/>
        </w:rPr>
        <w:t>relevantné</w:t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(určiť </w:t>
      </w:r>
      <w:r w:rsidRPr="00CE6642">
        <w:rPr>
          <w:rFonts w:asciiTheme="minorHAnsi" w:hAnsiTheme="minorHAnsi"/>
          <w:sz w:val="18"/>
          <w:szCs w:val="18"/>
        </w:rPr>
        <w:t>pozíciu v procese schvaľovania žiadostí o NFP: zamestnanec vykonávajúci administratívne overovanie/ odborný hodnotiteľ / pozorovateľ v procese odborného hodnotenia/ osoba vykonávajúca výber žiadostí o NFP/schvaľujúci zamestnanec</w:t>
      </w:r>
      <w:r>
        <w:rPr>
          <w:rFonts w:asciiTheme="minorHAnsi" w:hAnsiTheme="minorHAnsi"/>
          <w:sz w:val="18"/>
          <w:szCs w:val="18"/>
        </w:rPr>
        <w:t>/kontrolór VO..</w:t>
      </w:r>
      <w:r w:rsidRPr="00CE6642">
        <w:rPr>
          <w:rFonts w:asciiTheme="minorHAnsi" w:hAnsiTheme="minorHAnsi"/>
          <w:sz w:val="18"/>
          <w:szCs w:val="18"/>
        </w:rPr>
        <w:t>.</w:t>
      </w:r>
      <w:r>
        <w:rPr>
          <w:rFonts w:asciiTheme="minorHAnsi" w:hAnsiTheme="minorHAnsi"/>
          <w:sz w:val="18"/>
          <w:szCs w:val="18"/>
        </w:rPr>
        <w:t>)</w:t>
      </w:r>
    </w:p>
  </w:footnote>
  <w:footnote w:id="5">
    <w:p w:rsidR="006E1BA6" w:rsidRPr="00CE6642" w:rsidRDefault="006E1BA6" w:rsidP="006E1BA6">
      <w:pPr>
        <w:pStyle w:val="Textpoznmkypodiarou"/>
        <w:rPr>
          <w:rFonts w:asciiTheme="minorHAnsi" w:hAnsiTheme="minorHAnsi"/>
        </w:rPr>
      </w:pPr>
      <w:r w:rsidRPr="00CE6642">
        <w:rPr>
          <w:rStyle w:val="Odkaznapoznmkupodiarou"/>
          <w:rFonts w:asciiTheme="minorHAnsi" w:hAnsiTheme="minorHAnsi"/>
        </w:rPr>
        <w:footnoteRef/>
      </w:r>
      <w:r w:rsidRPr="00CE6642">
        <w:rPr>
          <w:rFonts w:asciiTheme="minorHAnsi" w:hAnsiTheme="minorHAnsi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>Uvádzaný dátum  predchádza výkonu činností vo vzťahu ku ktorým má byť ČV podpísané, napr. pred odovzdaním žiadosti o NFP na výkon činností v procese schvaľovania</w:t>
      </w:r>
      <w:r w:rsidRPr="00CE6642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0FE" w:rsidRDefault="00F140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28C" w:rsidRPr="00BC2D91" w:rsidRDefault="0087456C" w:rsidP="00BC2D91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91" w:rsidRPr="00BC2D91" w:rsidRDefault="00BC2D91" w:rsidP="00BC2D91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182880" distL="114300" distR="114300" simplePos="0" relativeHeight="251662336" behindDoc="1" locked="0" layoutInCell="1" allowOverlap="1" wp14:anchorId="17BF0495" wp14:editId="161F8234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</w:t>
    </w:r>
    <w:r w:rsidRPr="00BC2D91">
      <w:rPr>
        <w:rFonts w:asciiTheme="minorHAnsi" w:hAnsiTheme="minorHAnsi"/>
        <w:sz w:val="22"/>
        <w:szCs w:val="22"/>
      </w:rPr>
      <w:t>Príloha 4 - Čestné vyhlásenie o nestrannosti, zachovaní dôvernosti</w:t>
    </w:r>
  </w:p>
  <w:p w:rsidR="00F4420F" w:rsidRPr="00BC2D91" w:rsidRDefault="00BC2D91" w:rsidP="00F140FE">
    <w:pPr>
      <w:pStyle w:val="Hlavika"/>
      <w:tabs>
        <w:tab w:val="clear" w:pos="9072"/>
        <w:tab w:val="left" w:pos="6300"/>
      </w:tabs>
    </w:pPr>
    <w:r>
      <w:rPr>
        <w:rFonts w:asciiTheme="minorHAnsi" w:hAnsiTheme="minorHAnsi"/>
        <w:sz w:val="22"/>
        <w:szCs w:val="22"/>
      </w:rPr>
      <w:t xml:space="preserve">                                    </w:t>
    </w:r>
    <w:r w:rsidR="00F140FE">
      <w:rPr>
        <w:rFonts w:asciiTheme="minorHAnsi" w:hAnsiTheme="minorHAnsi"/>
        <w:sz w:val="22"/>
        <w:szCs w:val="22"/>
      </w:rPr>
      <w:t>i</w:t>
    </w:r>
    <w:r w:rsidRPr="00BC2D91">
      <w:rPr>
        <w:rFonts w:asciiTheme="minorHAnsi" w:hAnsiTheme="minorHAnsi"/>
        <w:sz w:val="22"/>
        <w:szCs w:val="22"/>
      </w:rPr>
      <w:t>nformácií</w:t>
    </w:r>
    <w:r w:rsidR="00F140FE">
      <w:rPr>
        <w:rFonts w:asciiTheme="minorHAnsi" w:hAnsiTheme="minorHAnsi"/>
        <w:sz w:val="22"/>
        <w:szCs w:val="22"/>
      </w:rPr>
      <w:t xml:space="preserve"> a vylúčení konfliktu záujmov</w:t>
    </w:r>
    <w:r w:rsidR="00F140FE">
      <w:rPr>
        <w:rFonts w:asciiTheme="minorHAnsi" w:hAnsiTheme="minorHAns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36CDB"/>
    <w:rsid w:val="001D1599"/>
    <w:rsid w:val="001E486C"/>
    <w:rsid w:val="002D4F93"/>
    <w:rsid w:val="003011D9"/>
    <w:rsid w:val="003072E0"/>
    <w:rsid w:val="00325590"/>
    <w:rsid w:val="00357D46"/>
    <w:rsid w:val="003C1D64"/>
    <w:rsid w:val="004E4404"/>
    <w:rsid w:val="004F35ED"/>
    <w:rsid w:val="005A4A0B"/>
    <w:rsid w:val="005C1D7C"/>
    <w:rsid w:val="005D47CF"/>
    <w:rsid w:val="006937F7"/>
    <w:rsid w:val="006E1BA6"/>
    <w:rsid w:val="006F44BC"/>
    <w:rsid w:val="00784ECE"/>
    <w:rsid w:val="007C4DA2"/>
    <w:rsid w:val="007D5FDD"/>
    <w:rsid w:val="00815D38"/>
    <w:rsid w:val="00840B63"/>
    <w:rsid w:val="00854B4E"/>
    <w:rsid w:val="0086151A"/>
    <w:rsid w:val="0087456C"/>
    <w:rsid w:val="00986D52"/>
    <w:rsid w:val="00A75F7B"/>
    <w:rsid w:val="00B4267B"/>
    <w:rsid w:val="00BC2D91"/>
    <w:rsid w:val="00BF1AE8"/>
    <w:rsid w:val="00BF42C2"/>
    <w:rsid w:val="00C8129A"/>
    <w:rsid w:val="00C9278F"/>
    <w:rsid w:val="00CC6FE0"/>
    <w:rsid w:val="00CE6642"/>
    <w:rsid w:val="00CF428C"/>
    <w:rsid w:val="00D659A3"/>
    <w:rsid w:val="00DD3909"/>
    <w:rsid w:val="00DF4F7F"/>
    <w:rsid w:val="00E4587E"/>
    <w:rsid w:val="00F140FE"/>
    <w:rsid w:val="00F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74DE-8132-44BA-ADE9-0D9DEBF7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2015-06-22T10:05:00Z</dcterms:created>
  <dcterms:modified xsi:type="dcterms:W3CDTF">2018-12-10T10:09:00Z</dcterms:modified>
</cp:coreProperties>
</file>