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C4" w:rsidRDefault="003161C4">
      <w:pPr>
        <w:pStyle w:val="Hlavika"/>
        <w:rPr>
          <w:sz w:val="22"/>
        </w:rPr>
      </w:pPr>
      <w:bookmarkStart w:id="0" w:name="_GoBack"/>
      <w:bookmarkEnd w:id="0"/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2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Predfinancovanie: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3.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A </w:t>
            </w:r>
            <w:r>
              <w:rPr>
                <w:rFonts w:eastAsia="Times New Roman"/>
                <w:b/>
                <w:bCs/>
                <w:sz w:val="22"/>
              </w:rPr>
              <w:t>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Okres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NUTS </w:t>
            </w:r>
            <w:r>
              <w:rPr>
                <w:rFonts w:eastAsia="Times New Roman"/>
                <w:b/>
                <w:bCs/>
                <w:sz w:val="22"/>
              </w:rPr>
              <w:t>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141D04" w:rsidTr="00B32975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141D04" w:rsidRDefault="00141D0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B Miesto realizácie projektu</w:t>
            </w:r>
            <w:r w:rsidR="00A14C21">
              <w:rPr>
                <w:rFonts w:eastAsia="Times New Roman"/>
                <w:b/>
                <w:bCs/>
                <w:sz w:val="22"/>
              </w:rPr>
              <w:t xml:space="preserve"> mimo oprávneného územia</w:t>
            </w:r>
          </w:p>
        </w:tc>
      </w:tr>
      <w:tr w:rsidR="00141D04" w:rsidTr="00B32975">
        <w:trPr>
          <w:trHeight w:val="315"/>
        </w:trPr>
        <w:tc>
          <w:tcPr>
            <w:tcW w:w="2595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</w:tcPr>
          <w:p w:rsidR="00141D04" w:rsidRDefault="00141D0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NUTS IV):</w:t>
            </w:r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141D04" w:rsidRDefault="00141D04" w:rsidP="00141D04">
      <w:pPr>
        <w:jc w:val="both"/>
        <w:rPr>
          <w:szCs w:val="24"/>
        </w:rPr>
      </w:pPr>
    </w:p>
    <w:p w:rsidR="00141D04" w:rsidRDefault="00141D0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 xml:space="preserve">5.  </w:t>
            </w:r>
            <w:r w:rsidR="00141D04">
              <w:rPr>
                <w:rFonts w:eastAsia="Times New Roman"/>
                <w:b/>
                <w:bCs/>
                <w:sz w:val="22"/>
              </w:rPr>
              <w:t>A</w:t>
            </w:r>
            <w:r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</w:t>
            </w:r>
            <w:r w:rsidR="007341A2">
              <w:rPr>
                <w:rFonts w:eastAsia="Times New Roman"/>
                <w:bCs/>
                <w:sz w:val="22"/>
              </w:rPr>
              <w:t xml:space="preserve"> realizácie </w:t>
            </w:r>
            <w:r>
              <w:rPr>
                <w:rFonts w:eastAsia="Times New Roman"/>
                <w:bCs/>
                <w:sz w:val="22"/>
              </w:rPr>
              <w:t xml:space="preserve">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7341A2" w:rsidP="007341A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5.1  Aktivity projektu realizované v oprávnenom území OP </w:t>
            </w:r>
            <w:r w:rsidR="003161C4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7341A2" w:rsidTr="007202CB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7341A2" w:rsidRDefault="007341A2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Hlavné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 w:rsidP="00732739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7341A2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7341A2" w:rsidRDefault="007341A2" w:rsidP="007341A2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:rsidR="007341A2" w:rsidRDefault="007341A2">
            <w:pPr>
              <w:pStyle w:val="Textkomentra"/>
            </w:pPr>
          </w:p>
        </w:tc>
      </w:tr>
      <w:tr w:rsidR="007341A2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7341A2" w:rsidRDefault="007341A2">
            <w:pPr>
              <w:pStyle w:val="Textkomentra"/>
            </w:pPr>
          </w:p>
        </w:tc>
      </w:tr>
      <w:tr w:rsidR="004628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5.2  Aktivity projektu realizované mimo oprávneného územia OP :</w:t>
            </w:r>
          </w:p>
        </w:tc>
      </w:tr>
      <w:tr w:rsidR="004628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:rsidR="00462877" w:rsidRDefault="00462877" w:rsidP="00B32975">
            <w:pPr>
              <w:pStyle w:val="Textkomentra"/>
            </w:pP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1592"/>
        <w:gridCol w:w="1592"/>
      </w:tblGrid>
      <w:tr w:rsidR="003161C4" w:rsidTr="00732739">
        <w:trPr>
          <w:trHeight w:val="418"/>
        </w:trPr>
        <w:tc>
          <w:tcPr>
            <w:tcW w:w="14425" w:type="dxa"/>
            <w:gridSpan w:val="7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 w:rsidTr="00732739">
        <w:trPr>
          <w:trHeight w:val="436"/>
        </w:trPr>
        <w:tc>
          <w:tcPr>
            <w:tcW w:w="14425" w:type="dxa"/>
            <w:gridSpan w:val="7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462877" w:rsidTr="002D0E4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:rsidTr="005A660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7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462877" w:rsidTr="007B5F6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:rsidTr="00E967E2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542"/>
        <w:gridCol w:w="9781"/>
      </w:tblGrid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4628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462877" w:rsidRDefault="00462877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8.1 Rozpočet prijímateľa</w:t>
            </w:r>
          </w:p>
        </w:tc>
      </w:tr>
      <w:tr w:rsidR="001463CE" w:rsidTr="00E24E90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:rsidTr="00E24E90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732739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lastRenderedPageBreak/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1463CE" w:rsidRDefault="001463CE" w:rsidP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8.2 Rozpočty partnerov</w:t>
            </w:r>
          </w:p>
        </w:tc>
      </w:tr>
      <w:tr w:rsidR="001463CE" w:rsidTr="00B32975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:rsidTr="00B32975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B32975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1463CE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1463CE" w:rsidTr="00B32975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1463CE" w:rsidTr="00B32975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:rsidTr="00B32975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:rsidTr="00B32975">
        <w:trPr>
          <w:trHeight w:val="1065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1463CE" w:rsidTr="00B32975">
        <w:trPr>
          <w:trHeight w:val="340"/>
        </w:trPr>
        <w:tc>
          <w:tcPr>
            <w:tcW w:w="4102" w:type="dxa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:rsidTr="00B32975">
        <w:trPr>
          <w:trHeight w:val="340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66"/>
        </w:trPr>
        <w:tc>
          <w:tcPr>
            <w:tcW w:w="4102" w:type="dxa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:rsidTr="00B32975">
        <w:trPr>
          <w:trHeight w:val="1102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3161C4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proofErr w:type="spellStart"/>
            <w:r w:rsidR="003161C4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="003161C4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sectPr w:rsidR="003161C4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A50" w:rsidRDefault="008C1A50">
      <w:pPr>
        <w:spacing w:after="0" w:line="240" w:lineRule="auto"/>
      </w:pPr>
      <w:r>
        <w:separator/>
      </w:r>
    </w:p>
  </w:endnote>
  <w:endnote w:type="continuationSeparator" w:id="0">
    <w:p w:rsidR="008C1A50" w:rsidRDefault="008C1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DA3DC8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DA3DC8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DA3DC8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A50" w:rsidRDefault="008C1A50">
      <w:pPr>
        <w:spacing w:after="0" w:line="240" w:lineRule="auto"/>
      </w:pPr>
      <w:r>
        <w:separator/>
      </w:r>
    </w:p>
  </w:footnote>
  <w:footnote w:type="continuationSeparator" w:id="0">
    <w:p w:rsidR="008C1A50" w:rsidRDefault="008C1A50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2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34"/>
    <w:rsid w:val="00027E36"/>
    <w:rsid w:val="00141D04"/>
    <w:rsid w:val="001463CE"/>
    <w:rsid w:val="003161C4"/>
    <w:rsid w:val="00462877"/>
    <w:rsid w:val="0052585E"/>
    <w:rsid w:val="00732739"/>
    <w:rsid w:val="007341A2"/>
    <w:rsid w:val="008B11E8"/>
    <w:rsid w:val="008C1A50"/>
    <w:rsid w:val="00A14C21"/>
    <w:rsid w:val="00A9145E"/>
    <w:rsid w:val="00B75C54"/>
    <w:rsid w:val="00B84F2C"/>
    <w:rsid w:val="00BC0134"/>
    <w:rsid w:val="00D16C38"/>
    <w:rsid w:val="00D44C81"/>
    <w:rsid w:val="00DA3DC8"/>
    <w:rsid w:val="00EB1EF7"/>
    <w:rsid w:val="00ED78CB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453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Kopecká Monika</cp:lastModifiedBy>
  <cp:revision>3</cp:revision>
  <dcterms:created xsi:type="dcterms:W3CDTF">2020-06-04T07:37:00Z</dcterms:created>
  <dcterms:modified xsi:type="dcterms:W3CDTF">2020-06-04T07:38:00Z</dcterms:modified>
</cp:coreProperties>
</file>