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A7D3B" w14:textId="77777777" w:rsidR="006F521E" w:rsidRDefault="006F521E" w:rsidP="006F521E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73833266" w14:textId="77777777" w:rsidR="006F521E" w:rsidRPr="002D4F93" w:rsidRDefault="00CC73D5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Ministerstvo investícií, regionálneho rozvoja a informatizácie SR</w:t>
      </w:r>
    </w:p>
    <w:p w14:paraId="0B315776" w14:textId="77777777" w:rsidR="006F521E" w:rsidRDefault="006F521E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>Riadiaci orgán pre operačný program Technická pomoc</w:t>
      </w:r>
    </w:p>
    <w:p w14:paraId="7EF50CA0" w14:textId="77777777" w:rsidR="006F521E" w:rsidRDefault="006F521E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 xml:space="preserve">sekcia </w:t>
      </w:r>
      <w:r w:rsidR="00CC73D5">
        <w:rPr>
          <w:b/>
        </w:rPr>
        <w:t xml:space="preserve">OP TP a iných finančných mechanizmov </w:t>
      </w:r>
    </w:p>
    <w:p w14:paraId="19F25043" w14:textId="77777777" w:rsidR="006F521E" w:rsidRPr="002D4F93" w:rsidRDefault="00CC73D5" w:rsidP="006F521E">
      <w:pPr>
        <w:shd w:val="clear" w:color="auto" w:fill="F79646" w:themeFill="accent6"/>
        <w:spacing w:after="0" w:line="360" w:lineRule="auto"/>
        <w:jc w:val="center"/>
        <w:outlineLvl w:val="0"/>
      </w:pPr>
      <w:r w:rsidRPr="00CC73D5">
        <w:t>Štefánikova 15, 811 05 Bratislava</w:t>
      </w:r>
    </w:p>
    <w:p w14:paraId="7FFDD0CF" w14:textId="77777777" w:rsidR="006F521E" w:rsidRPr="002B65AC" w:rsidRDefault="006F521E" w:rsidP="006F521E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14:paraId="4740976D" w14:textId="77777777" w:rsidR="00BF1AE8" w:rsidRPr="002B65AC" w:rsidRDefault="00BF1AE8" w:rsidP="00CE6642">
      <w:pPr>
        <w:shd w:val="clear" w:color="auto" w:fill="F79646" w:themeFill="accent6"/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p w14:paraId="13FDFEC0" w14:textId="77777777" w:rsidR="00BF1AE8" w:rsidRPr="002B65AC" w:rsidRDefault="00BF1AE8" w:rsidP="00BF1AE8">
      <w:pPr>
        <w:tabs>
          <w:tab w:val="left" w:pos="5820"/>
        </w:tabs>
        <w:ind w:left="360"/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46"/>
        <w:gridCol w:w="5910"/>
        <w:tblGridChange w:id="1">
          <w:tblGrid>
            <w:gridCol w:w="3146"/>
            <w:gridCol w:w="5910"/>
          </w:tblGrid>
        </w:tblGridChange>
      </w:tblGrid>
      <w:tr w:rsidR="00BF1AE8" w:rsidRPr="005B1203" w14:paraId="0A1A1029" w14:textId="77777777" w:rsidTr="00561342">
        <w:trPr>
          <w:trHeight w:hRule="exact" w:val="397"/>
        </w:trPr>
        <w:tc>
          <w:tcPr>
            <w:tcW w:w="1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1222D08A" w14:textId="77777777" w:rsidR="00BF1AE8" w:rsidRPr="002B65AC" w:rsidRDefault="00BF1AE8" w:rsidP="005D5815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  <w:ins w:id="2" w:author="Autor">
              <w:r w:rsidR="009B625F">
                <w:rPr>
                  <w:rStyle w:val="Odkaznapoznmkupodiarou"/>
                  <w:b/>
                </w:rPr>
                <w:footnoteReference w:id="2"/>
              </w:r>
            </w:ins>
          </w:p>
        </w:tc>
        <w:tc>
          <w:tcPr>
            <w:tcW w:w="32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A6E7DE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BF1AE8" w:rsidRPr="005B1203" w14:paraId="33A7F517" w14:textId="77777777" w:rsidTr="00E92560">
        <w:tblPrEx>
          <w:tblW w:w="5000" w:type="pct"/>
          <w:tblLook w:val="0000" w:firstRow="0" w:lastRow="0" w:firstColumn="0" w:lastColumn="0" w:noHBand="0" w:noVBand="0"/>
          <w:tblPrExChange w:id="5" w:author="Autor">
            <w:tblPrEx>
              <w:tblW w:w="5000" w:type="pct"/>
              <w:tblLook w:val="0000" w:firstRow="0" w:lastRow="0" w:firstColumn="0" w:lastColumn="0" w:noHBand="0" w:noVBand="0"/>
            </w:tblPrEx>
          </w:tblPrExChange>
        </w:tblPrEx>
        <w:trPr>
          <w:trHeight w:hRule="exact" w:val="1278"/>
          <w:trPrChange w:id="6" w:author="Autor">
            <w:trPr>
              <w:trHeight w:hRule="exact" w:val="990"/>
            </w:trPr>
          </w:trPrChange>
        </w:trPr>
        <w:tc>
          <w:tcPr>
            <w:tcW w:w="1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tcPrChange w:id="7" w:author="Autor">
              <w:tcPr>
                <w:tcW w:w="173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FBD4B4" w:themeFill="accent6" w:themeFillTint="66"/>
                <w:vAlign w:val="center"/>
              </w:tcPr>
            </w:tcPrChange>
          </w:tcPr>
          <w:p w14:paraId="24EAA693" w14:textId="6C1F2526" w:rsidR="00BF1AE8" w:rsidRPr="002B65AC" w:rsidRDefault="00BF1AE8" w:rsidP="009B625F">
            <w:pPr>
              <w:rPr>
                <w:b/>
              </w:rPr>
            </w:pPr>
            <w:r w:rsidRPr="002B65AC">
              <w:rPr>
                <w:b/>
              </w:rPr>
              <w:t xml:space="preserve">Kód </w:t>
            </w:r>
            <w:r w:rsidR="00CC6FE0" w:rsidRPr="00561342">
              <w:rPr>
                <w:b/>
                <w:strike/>
              </w:rPr>
              <w:t>výzvy na predkladanie projektových zámerov/výzvy/</w:t>
            </w:r>
            <w:r w:rsidRPr="002B65AC">
              <w:rPr>
                <w:b/>
              </w:rPr>
              <w:t>vyzvania</w:t>
            </w:r>
            <w:ins w:id="8" w:author="Autor">
              <w:r w:rsidR="009B625F">
                <w:rPr>
                  <w:rStyle w:val="Odkaznapoznmkupodiarou"/>
                  <w:b/>
                </w:rPr>
                <w:footnoteReference w:id="3"/>
              </w:r>
            </w:ins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" w:author="Autor">
              <w:tcPr>
                <w:tcW w:w="3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9051949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  <w:tr w:rsidR="00BF1AE8" w:rsidRPr="005B1203" w14:paraId="3CB50815" w14:textId="77777777" w:rsidTr="00561342">
        <w:trPr>
          <w:trHeight w:hRule="exact" w:val="646"/>
          <w:del w:id="12" w:author="Autor"/>
        </w:trPr>
        <w:tc>
          <w:tcPr>
            <w:tcW w:w="1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FE7502C" w14:textId="77777777" w:rsidR="00BF1AE8" w:rsidRPr="002B65AC" w:rsidRDefault="00BF1AE8" w:rsidP="005D5815">
            <w:pPr>
              <w:rPr>
                <w:del w:id="13" w:author="Autor"/>
                <w:b/>
                <w:smallCaps/>
              </w:rPr>
            </w:pPr>
            <w:del w:id="14" w:author="Autor">
              <w:r w:rsidRPr="002B65AC">
                <w:rPr>
                  <w:b/>
                </w:rPr>
                <w:delText>Kód žiadosti o nenávratný finančný príspevok</w:delText>
              </w:r>
              <w:r w:rsidR="00325590">
                <w:rPr>
                  <w:b/>
                </w:rPr>
                <w:delText>/projektu</w:delText>
              </w:r>
              <w:r w:rsidRPr="002B65AC">
                <w:rPr>
                  <w:rStyle w:val="Odkaznapoznmkupodiarou"/>
                  <w:b/>
                </w:rPr>
                <w:footnoteReference w:id="4"/>
              </w:r>
              <w:r w:rsidRPr="002B65AC">
                <w:rPr>
                  <w:b/>
                </w:rPr>
                <w:delText xml:space="preserve"> </w:delText>
              </w:r>
            </w:del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A9FC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rPr>
                <w:del w:id="17" w:author="Autor"/>
              </w:rPr>
            </w:pPr>
          </w:p>
        </w:tc>
      </w:tr>
    </w:tbl>
    <w:p w14:paraId="4D723897" w14:textId="77777777" w:rsidR="00BF1AE8" w:rsidRPr="002B65AC" w:rsidRDefault="00BF1AE8" w:rsidP="00BF1AE8">
      <w:pPr>
        <w:jc w:val="both"/>
      </w:pPr>
    </w:p>
    <w:p w14:paraId="31F1CC67" w14:textId="167AF34C" w:rsidR="00BF1AE8" w:rsidRPr="002B65AC" w:rsidRDefault="00BF1AE8" w:rsidP="00BF1AE8">
      <w:pPr>
        <w:ind w:firstLine="708"/>
        <w:jc w:val="both"/>
      </w:pPr>
      <w:r w:rsidRPr="002B65AC">
        <w:t>Ja, dolu podpísaný</w:t>
      </w:r>
      <w:ins w:id="18" w:author="Autor">
        <w:r w:rsidR="001D25AB">
          <w:t>/á</w:t>
        </w:r>
      </w:ins>
      <w:r w:rsidRPr="002B65AC">
        <w:t>, týmto vyhlasujem, že súhlasím s</w:t>
      </w:r>
      <w:r w:rsidR="009B625F">
        <w:t> </w:t>
      </w:r>
      <w:r w:rsidRPr="002B65AC">
        <w:t>účasťou</w:t>
      </w:r>
      <w:ins w:id="19" w:author="Autor">
        <w:r w:rsidR="009B625F">
          <w:t xml:space="preserve"> svojej osoby</w:t>
        </w:r>
      </w:ins>
      <w:r w:rsidRPr="002B65AC">
        <w:t xml:space="preserve"> na procese </w:t>
      </w:r>
      <w:r w:rsidRPr="00561342">
        <w:rPr>
          <w:strike/>
        </w:rPr>
        <w:t>posudzovania projektových zámerov/</w:t>
      </w:r>
      <w:r w:rsidRPr="002B65AC">
        <w:t>schvaľovania žiadostí o nenávratný finančný príspevok</w:t>
      </w:r>
      <w:r w:rsidR="00325590" w:rsidRPr="00561342">
        <w:rPr>
          <w:strike/>
        </w:rPr>
        <w:t>/kontroly</w:t>
      </w:r>
      <w:r w:rsidR="00325590">
        <w:t>/kontroly VO</w:t>
      </w:r>
      <w:r w:rsidR="00325590" w:rsidRPr="002B65AC">
        <w:rPr>
          <w:rStyle w:val="Odkaznapoznmkupodiarou"/>
          <w:b/>
        </w:rPr>
        <w:footnoteReference w:id="5"/>
      </w:r>
      <w:r w:rsidR="00325590" w:rsidRPr="002B65AC">
        <w:rPr>
          <w:b/>
        </w:rPr>
        <w:t xml:space="preserve"> </w:t>
      </w:r>
      <w:r w:rsidRPr="002B65AC">
        <w:t xml:space="preserve"> (ďalej len „NFP“) v rámci vyššie </w:t>
      </w:r>
      <w:del w:id="21" w:author="Autor">
        <w:r w:rsidRPr="002B65AC">
          <w:delText>uvedenej</w:delText>
        </w:r>
        <w:r w:rsidR="00036CDB">
          <w:delText>/ného</w:delText>
        </w:r>
      </w:del>
      <w:ins w:id="22" w:author="Autor">
        <w:r w:rsidRPr="002B65AC">
          <w:t>uveden</w:t>
        </w:r>
        <w:r w:rsidR="00036CDB">
          <w:t>ého</w:t>
        </w:r>
      </w:ins>
      <w:r w:rsidRPr="002B65AC">
        <w:t xml:space="preserve"> </w:t>
      </w:r>
      <w:r w:rsidRPr="00561342">
        <w:rPr>
          <w:strike/>
        </w:rPr>
        <w:t>výzvy na predkladanie projektových zámerov/výzvy/</w:t>
      </w:r>
      <w:r w:rsidRPr="002B65AC">
        <w:t>vyzvania</w:t>
      </w:r>
      <w:r w:rsidR="00036CDB">
        <w:t>/projektu</w:t>
      </w:r>
      <w:ins w:id="23" w:author="Autor">
        <w:r w:rsidR="00B921A8">
          <w:rPr>
            <w:rStyle w:val="Odkaznapoznmkupodiarou"/>
          </w:rPr>
          <w:footnoteReference w:id="6"/>
        </w:r>
      </w:ins>
      <w:r w:rsidRPr="002B65AC">
        <w:t>.</w:t>
      </w:r>
    </w:p>
    <w:p w14:paraId="243B5334" w14:textId="77777777" w:rsidR="00BF1AE8" w:rsidRPr="002B65AC" w:rsidRDefault="00BF1AE8" w:rsidP="00BF1AE8">
      <w:pPr>
        <w:jc w:val="both"/>
      </w:pPr>
      <w:r w:rsidRPr="002B65AC">
        <w:t>Čestne vyhlasujem, že:</w:t>
      </w:r>
    </w:p>
    <w:p w14:paraId="12F3A5D2" w14:textId="4174CC80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spôsobilý</w:t>
      </w:r>
      <w:ins w:id="26" w:author="Autor">
        <w:r w:rsidR="001D25AB">
          <w:t>/á</w:t>
        </w:r>
      </w:ins>
      <w:r w:rsidRPr="002B65AC">
        <w:t xml:space="preserve"> na právne úkony;</w:t>
      </w:r>
    </w:p>
    <w:p w14:paraId="282D180C" w14:textId="0A8D6BA9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oboznámený</w:t>
      </w:r>
      <w:ins w:id="27" w:author="Autor">
        <w:r w:rsidR="001D25AB">
          <w:t>/á</w:t>
        </w:r>
      </w:ins>
      <w:r w:rsidRPr="002B65AC">
        <w:t xml:space="preserve"> so všetkými pravidlami týkajúcimi sa procesu </w:t>
      </w:r>
      <w:r w:rsidRPr="00561342">
        <w:rPr>
          <w:strike/>
        </w:rPr>
        <w:t xml:space="preserve">posudzovania projektových zámerov/ </w:t>
      </w:r>
      <w:r w:rsidRPr="002B65AC">
        <w:t>schvaľovania žiadostí o NFP, ktoré sú platné k termínu výkonu mojich úloh;</w:t>
      </w:r>
    </w:p>
    <w:p w14:paraId="65004505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lastRenderedPageBreak/>
        <w:t>budem svoje úlohy v rámci tohto procesu vykonávať čestným, zodpovedným, nezaujatým a nestranným spôsobom;</w:t>
      </w:r>
    </w:p>
    <w:p w14:paraId="5664C7A7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7"/>
      </w:r>
      <w:r w:rsidRPr="002B65AC">
        <w:t>;</w:t>
      </w:r>
    </w:p>
    <w:p w14:paraId="734C2EA7" w14:textId="11EF0770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si nie som vedomý</w:t>
      </w:r>
      <w:ins w:id="31" w:author="Autor">
        <w:r w:rsidR="001D25AB">
          <w:t>/á</w:t>
        </w:r>
      </w:ins>
      <w:r w:rsidRPr="002B65AC"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4CA6A677" w14:textId="77777777" w:rsidR="00BF1AE8" w:rsidRPr="002B65AC" w:rsidRDefault="00BF1AE8" w:rsidP="00BF1AE8">
      <w:pPr>
        <w:numPr>
          <w:ilvl w:val="0"/>
          <w:numId w:val="6"/>
        </w:numPr>
        <w:spacing w:after="0" w:line="240" w:lineRule="auto"/>
        <w:jc w:val="both"/>
      </w:pPr>
      <w:r w:rsidRPr="002B65AC">
        <w:t>o všetkých skutočnostiach týkajúcich sa procesu</w:t>
      </w:r>
      <w:r w:rsidR="005639CC">
        <w:t xml:space="preserve"> </w:t>
      </w:r>
      <w:r w:rsidR="005639CC" w:rsidRPr="00561342">
        <w:rPr>
          <w:strike/>
        </w:rPr>
        <w:t>posudzovania projektových zámerov/</w:t>
      </w:r>
      <w:r w:rsidRPr="002B65AC">
        <w:t xml:space="preserve">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304D0F5A" w14:textId="77777777" w:rsidR="00BF1AE8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 xml:space="preserve">nebudem vyhotovovať kópie ani akýmkoľvek iným spôsobom reprodukovať skutočnosti týkajúce sa procesu </w:t>
      </w:r>
      <w:r w:rsidRPr="00561342">
        <w:rPr>
          <w:strike/>
        </w:rPr>
        <w:t>posudzovania projektových zámerov/</w:t>
      </w:r>
      <w:r w:rsidRPr="002B65AC">
        <w:t xml:space="preserve">schvaľovania žiadostí o NFP, ak to nevyplýva z plnenia úloh pre </w:t>
      </w:r>
      <w:r w:rsidR="005639CC">
        <w:t>RO</w:t>
      </w:r>
      <w:r w:rsidRPr="002B65AC">
        <w:t xml:space="preserve"> v rámci pracovnoprávneho alebo iného právneho vzťahu s</w:t>
      </w:r>
      <w:r w:rsidR="005639CC">
        <w:t> </w:t>
      </w:r>
      <w:r w:rsidRPr="002B65AC">
        <w:t>RO</w:t>
      </w:r>
      <w:r w:rsidR="005639CC">
        <w:t>;</w:t>
      </w:r>
    </w:p>
    <w:p w14:paraId="1752CDA8" w14:textId="05D46EF3" w:rsidR="005639CC" w:rsidRPr="002B65AC" w:rsidRDefault="005639CC" w:rsidP="006F1C54">
      <w:pPr>
        <w:numPr>
          <w:ilvl w:val="0"/>
          <w:numId w:val="6"/>
        </w:numPr>
        <w:spacing w:before="60" w:after="120" w:line="240" w:lineRule="auto"/>
        <w:ind w:left="714" w:hanging="357"/>
        <w:jc w:val="both"/>
      </w:pPr>
      <w:r w:rsidRPr="002B65AC">
        <w:t>si nie som vedomý</w:t>
      </w:r>
      <w:ins w:id="32" w:author="Autor">
        <w:r w:rsidR="001D25AB">
          <w:t>/á</w:t>
        </w:r>
      </w:ins>
      <w:r>
        <w:t>, že som zainteresovanou osobou na strane žiadateľa</w:t>
      </w:r>
      <w:r>
        <w:rPr>
          <w:rStyle w:val="Odkaznapoznmkupodiarou"/>
        </w:rPr>
        <w:footnoteReference w:id="8"/>
      </w:r>
      <w:r>
        <w:t xml:space="preserve"> vo vzťahu ku ktorémukoľvek </w:t>
      </w:r>
      <w:bookmarkStart w:id="34" w:name="_Ref496654232"/>
      <w:r>
        <w:t>žiadateľovi</w:t>
      </w:r>
      <w:bookmarkEnd w:id="34"/>
      <w:r>
        <w:t xml:space="preserve"> v rámci schvaľovacieho procesu </w:t>
      </w:r>
      <w:del w:id="35" w:author="Autor">
        <w:r>
          <w:delText>konkrétnej</w:delText>
        </w:r>
      </w:del>
      <w:ins w:id="36" w:author="Autor">
        <w:r>
          <w:t>konkrétne</w:t>
        </w:r>
        <w:r w:rsidR="001D25AB">
          <w:t>ho</w:t>
        </w:r>
      </w:ins>
      <w:r>
        <w:t xml:space="preserve"> </w:t>
      </w:r>
      <w:r w:rsidRPr="006F1C54">
        <w:rPr>
          <w:strike/>
        </w:rPr>
        <w:t xml:space="preserve">výzvy na predkladanie projektových </w:t>
      </w:r>
      <w:r w:rsidRPr="001D25AB">
        <w:rPr>
          <w:strike/>
        </w:rPr>
        <w:t>zámerov/</w:t>
      </w:r>
      <w:r w:rsidRPr="00E92560">
        <w:rPr>
          <w:strike/>
          <w:rPrChange w:id="37" w:author="Autor">
            <w:rPr/>
          </w:rPrChange>
        </w:rPr>
        <w:t>výzvy na predkladanie žiadostí o NFP/</w:t>
      </w:r>
      <w:r>
        <w:t xml:space="preserve">vyzvania (resp. konkrétneho kola </w:t>
      </w:r>
      <w:r w:rsidRPr="006F1C54">
        <w:rPr>
          <w:strike/>
        </w:rPr>
        <w:t xml:space="preserve">výzvy na predkladanie projektových </w:t>
      </w:r>
      <w:r w:rsidRPr="001D25AB">
        <w:rPr>
          <w:strike/>
        </w:rPr>
        <w:t>zámerov/</w:t>
      </w:r>
      <w:r w:rsidRPr="00E92560">
        <w:rPr>
          <w:strike/>
          <w:rPrChange w:id="38" w:author="Autor">
            <w:rPr/>
          </w:rPrChange>
        </w:rPr>
        <w:t>výzvy na predkladanie žiadostí o NFP/</w:t>
      </w:r>
      <w:r>
        <w:t>vyzvania)</w:t>
      </w:r>
      <w:r w:rsidRPr="002B65AC">
        <w:t xml:space="preserve">; v prípade, ak počas </w:t>
      </w:r>
      <w:r>
        <w:t>schvaľovacieho</w:t>
      </w:r>
      <w:r w:rsidRPr="002B65AC">
        <w:t xml:space="preserve"> procesu </w:t>
      </w:r>
      <w:r>
        <w:t>zistím, že som na strane žiadateľa</w:t>
      </w:r>
      <w:r w:rsidRPr="002B65AC">
        <w:t>, ihneď túto skutočnosť oznámim RO</w:t>
      </w:r>
      <w:r>
        <w:rPr>
          <w:rStyle w:val="Odkaznapoznmkupodiarou"/>
        </w:rPr>
        <w:footnoteReference w:id="9"/>
      </w:r>
      <w:r w:rsidRPr="002B65AC">
        <w:t>.</w:t>
      </w:r>
    </w:p>
    <w:p w14:paraId="5EA87754" w14:textId="6347CFD0" w:rsidR="00BF1AE8" w:rsidRPr="002B65AC" w:rsidRDefault="00BF1AE8" w:rsidP="00BF1AE8">
      <w:pPr>
        <w:ind w:firstLine="360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vedomý</w:t>
      </w:r>
      <w:ins w:id="39" w:author="Autor">
        <w:r w:rsidR="001D25AB">
          <w:t>/á</w:t>
        </w:r>
      </w:ins>
      <w:r w:rsidRPr="002B65AC">
        <w:t xml:space="preserve"> následkov, ktoré plynú z nedodržania povinností podľa tohto čestného vyhlásenia, najmä možného postihu podľa zákona č. </w:t>
      </w:r>
      <w:r w:rsidR="00E2582B">
        <w:t>55</w:t>
      </w:r>
      <w:r w:rsidRPr="002B65AC">
        <w:t>/</w:t>
      </w:r>
      <w:r w:rsidR="00E2582B" w:rsidRPr="002B65AC">
        <w:t>20</w:t>
      </w:r>
      <w:r w:rsidR="00E2582B">
        <w:t>17</w:t>
      </w:r>
      <w:r w:rsidR="00E2582B" w:rsidRPr="002B65AC">
        <w:t xml:space="preserve"> </w:t>
      </w:r>
      <w:proofErr w:type="spellStart"/>
      <w:r w:rsidRPr="002B65AC">
        <w:t>Z.z</w:t>
      </w:r>
      <w:proofErr w:type="spellEnd"/>
      <w:r w:rsidRPr="002B65AC">
        <w:t xml:space="preserve"> o štátnej službe a o zmene a doplnení niektorých zákonov v znení neskorších predpisov, resp. zákona č. 311/2001 </w:t>
      </w:r>
      <w:proofErr w:type="spellStart"/>
      <w:r w:rsidRPr="002B65AC">
        <w:t>Z.z</w:t>
      </w:r>
      <w:proofErr w:type="spellEnd"/>
      <w:r w:rsidRPr="002B65AC">
        <w:t xml:space="preserve">. Zákonník práce v znení neskorších predpisov, § 46 zákona č. 292/2014 </w:t>
      </w:r>
      <w:proofErr w:type="spellStart"/>
      <w:r w:rsidRPr="002B65AC">
        <w:t>Z.z</w:t>
      </w:r>
      <w:proofErr w:type="spellEnd"/>
      <w:r w:rsidRPr="002B65AC">
        <w:t>. o príspevku poskytovanom z európskych štrukturálnych a investičných fondov a o zmene a doplnení niektorých zákonov</w:t>
      </w:r>
      <w:r w:rsidR="00471D40">
        <w:t xml:space="preserve"> v znení neskorších predpisov</w:t>
      </w:r>
      <w:r>
        <w:t>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485"/>
        <w:gridCol w:w="4571"/>
      </w:tblGrid>
      <w:tr w:rsidR="00BF1AE8" w:rsidRPr="005B1203" w14:paraId="342F3BEB" w14:textId="77777777" w:rsidTr="00CE6642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7FF6AE6C" w14:textId="77777777" w:rsidR="00BF1AE8" w:rsidRPr="002B65AC" w:rsidRDefault="00BF1AE8" w:rsidP="00B921A8">
            <w:pPr>
              <w:spacing w:before="40" w:after="40"/>
              <w:ind w:right="-108"/>
            </w:pPr>
            <w:r w:rsidRPr="002B65AC">
              <w:rPr>
                <w:b/>
              </w:rPr>
              <w:t>Pozícia v procese schvaľovania žiadostí o</w:t>
            </w:r>
            <w:r w:rsidR="00DD3909">
              <w:rPr>
                <w:b/>
              </w:rPr>
              <w:t> </w:t>
            </w:r>
            <w:r w:rsidRPr="002B65AC">
              <w:rPr>
                <w:b/>
              </w:rPr>
              <w:t>NFP</w:t>
            </w:r>
            <w:r w:rsidR="00DD3909" w:rsidRPr="00561342">
              <w:rPr>
                <w:b/>
                <w:strike/>
              </w:rPr>
              <w:t>/kontroly</w:t>
            </w:r>
            <w:r w:rsidR="00DD3909">
              <w:rPr>
                <w:b/>
              </w:rPr>
              <w:t>/kontroly VO...</w:t>
            </w:r>
            <w:r w:rsidRPr="002B65AC">
              <w:rPr>
                <w:rStyle w:val="Odkaznapoznmkupodiarou"/>
                <w:b/>
              </w:rPr>
              <w:footnoteReference w:id="10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8E6E6E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2916739F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131A6491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lastRenderedPageBreak/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0B902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0259DE86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5D5E51D5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7645A1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4CC1D1FD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BA7486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11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1B37" w14:textId="77777777" w:rsidR="00BF1AE8" w:rsidRPr="002B65AC" w:rsidRDefault="00BF1AE8" w:rsidP="005D5815">
            <w:pPr>
              <w:ind w:firstLine="20"/>
            </w:pPr>
          </w:p>
        </w:tc>
      </w:tr>
      <w:tr w:rsidR="00BF1AE8" w:rsidRPr="005B1203" w14:paraId="5481B555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2A1BBEA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D427" w14:textId="77777777" w:rsidR="00BF1AE8" w:rsidRPr="002B65AC" w:rsidRDefault="00BF1AE8" w:rsidP="005D5815">
            <w:pPr>
              <w:ind w:firstLine="20"/>
            </w:pPr>
          </w:p>
        </w:tc>
      </w:tr>
    </w:tbl>
    <w:p w14:paraId="41B10691" w14:textId="77777777" w:rsidR="00BF1AE8" w:rsidRPr="005B1203" w:rsidRDefault="00BF1AE8" w:rsidP="00BF1AE8">
      <w:pPr>
        <w:rPr>
          <w:del w:id="48" w:author="Autor"/>
        </w:rPr>
      </w:pPr>
    </w:p>
    <w:p w14:paraId="6810356D" w14:textId="77777777" w:rsidR="00815D38" w:rsidRPr="006937F7" w:rsidRDefault="00815D38" w:rsidP="00BF1AE8">
      <w:pPr>
        <w:jc w:val="center"/>
        <w:rPr>
          <w:rFonts w:asciiTheme="minorHAnsi" w:hAnsiTheme="minorHAnsi" w:cstheme="minorHAnsi"/>
        </w:rPr>
      </w:pPr>
    </w:p>
    <w:sectPr w:rsidR="00815D38" w:rsidRPr="006937F7" w:rsidSect="00BF1AE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C5FAEE1" w16cid:durableId="24705B78"/>
  <w16cid:commentId w16cid:paraId="6DC4C81A" w16cid:durableId="24705B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6078A" w14:textId="77777777" w:rsidR="00470CD3" w:rsidRDefault="00470CD3" w:rsidP="00784ECE">
      <w:pPr>
        <w:spacing w:after="0" w:line="240" w:lineRule="auto"/>
      </w:pPr>
      <w:r>
        <w:separator/>
      </w:r>
    </w:p>
  </w:endnote>
  <w:endnote w:type="continuationSeparator" w:id="0">
    <w:p w14:paraId="440F30D7" w14:textId="77777777" w:rsidR="00470CD3" w:rsidRDefault="00470CD3" w:rsidP="00784ECE">
      <w:pPr>
        <w:spacing w:after="0" w:line="240" w:lineRule="auto"/>
      </w:pPr>
      <w:r>
        <w:continuationSeparator/>
      </w:r>
    </w:p>
  </w:endnote>
  <w:endnote w:type="continuationNotice" w:id="1">
    <w:p w14:paraId="234D3D40" w14:textId="77777777" w:rsidR="00470CD3" w:rsidRDefault="00470C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F66EB" w14:textId="77777777" w:rsidR="00E92560" w:rsidRDefault="00E9256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9080A" w14:textId="77777777" w:rsidR="00F4420F" w:rsidRDefault="00E4587E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2F9E044" wp14:editId="071D571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FA1E575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420F">
      <w:t xml:space="preserve"> </w:t>
    </w:r>
  </w:p>
  <w:p w14:paraId="5ED65ADF" w14:textId="77777777" w:rsidR="00F4420F" w:rsidRDefault="00E4587E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A1C9CC" wp14:editId="58C7477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20F">
      <w:t xml:space="preserve">Strana </w:t>
    </w:r>
    <w:r w:rsidR="00F4420F">
      <w:fldChar w:fldCharType="begin"/>
    </w:r>
    <w:r w:rsidR="00F4420F">
      <w:instrText>PAGE   \* MERGEFORMAT</w:instrText>
    </w:r>
    <w:r w:rsidR="00F4420F">
      <w:fldChar w:fldCharType="separate"/>
    </w:r>
    <w:r w:rsidR="00F4420F">
      <w:rPr>
        <w:noProof/>
      </w:rPr>
      <w:t>2</w:t>
    </w:r>
    <w:r w:rsidR="00F4420F">
      <w:fldChar w:fldCharType="end"/>
    </w:r>
  </w:p>
  <w:p w14:paraId="606904C9" w14:textId="77777777" w:rsidR="00F4420F" w:rsidRDefault="00F4420F" w:rsidP="00F4420F">
    <w:pPr>
      <w:pStyle w:val="Pta"/>
    </w:pPr>
  </w:p>
  <w:p w14:paraId="37E982D0" w14:textId="77777777" w:rsidR="00F4420F" w:rsidRDefault="00F442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D502D" w14:textId="77777777" w:rsidR="00470CD3" w:rsidRDefault="00470CD3" w:rsidP="00784ECE">
      <w:pPr>
        <w:spacing w:after="0" w:line="240" w:lineRule="auto"/>
      </w:pPr>
      <w:r>
        <w:separator/>
      </w:r>
    </w:p>
  </w:footnote>
  <w:footnote w:type="continuationSeparator" w:id="0">
    <w:p w14:paraId="0F9C8973" w14:textId="77777777" w:rsidR="00470CD3" w:rsidRDefault="00470CD3" w:rsidP="00784ECE">
      <w:pPr>
        <w:spacing w:after="0" w:line="240" w:lineRule="auto"/>
      </w:pPr>
      <w:r>
        <w:continuationSeparator/>
      </w:r>
    </w:p>
  </w:footnote>
  <w:footnote w:type="continuationNotice" w:id="1">
    <w:p w14:paraId="6F2402CD" w14:textId="77777777" w:rsidR="00470CD3" w:rsidRDefault="00470CD3">
      <w:pPr>
        <w:spacing w:after="0" w:line="240" w:lineRule="auto"/>
      </w:pPr>
    </w:p>
  </w:footnote>
  <w:footnote w:id="2">
    <w:p w14:paraId="700C7398" w14:textId="1E912EA2" w:rsidR="009B625F" w:rsidRPr="00BB41E3" w:rsidRDefault="009B625F" w:rsidP="009B625F">
      <w:pPr>
        <w:pStyle w:val="Textpoznmkypodiarou"/>
        <w:jc w:val="both"/>
        <w:rPr>
          <w:ins w:id="3" w:author="Autor"/>
          <w:rFonts w:asciiTheme="minorHAnsi" w:hAnsiTheme="minorHAnsi" w:cstheme="minorHAnsi"/>
          <w:sz w:val="18"/>
          <w:szCs w:val="18"/>
        </w:rPr>
      </w:pPr>
      <w:ins w:id="4" w:author="Autor">
        <w:r w:rsidRPr="00BB41E3">
          <w:rPr>
            <w:rStyle w:val="Odkaznapoznmkupodiarou"/>
            <w:rFonts w:asciiTheme="minorHAnsi" w:hAnsiTheme="minorHAnsi" w:cstheme="minorHAnsi"/>
            <w:sz w:val="18"/>
            <w:szCs w:val="18"/>
          </w:rPr>
          <w:footnoteRef/>
        </w:r>
        <w:r w:rsidRPr="00BB41E3">
          <w:rPr>
            <w:rFonts w:asciiTheme="minorHAnsi" w:hAnsiTheme="minorHAnsi" w:cstheme="minorHAnsi"/>
            <w:sz w:val="18"/>
            <w:szCs w:val="18"/>
          </w:rPr>
          <w:t xml:space="preserve"> V prípade </w:t>
        </w:r>
        <w:r w:rsidR="001D25AB">
          <w:rPr>
            <w:rFonts w:asciiTheme="minorHAnsi" w:hAnsiTheme="minorHAnsi" w:cstheme="minorHAnsi"/>
            <w:sz w:val="18"/>
            <w:szCs w:val="18"/>
          </w:rPr>
          <w:t>administratívnych kapacít RO OP TP</w:t>
        </w:r>
        <w:r w:rsidRPr="00BB41E3">
          <w:rPr>
            <w:rFonts w:asciiTheme="minorHAnsi" w:hAnsiTheme="minorHAnsi" w:cstheme="minorHAnsi"/>
            <w:sz w:val="18"/>
            <w:szCs w:val="18"/>
          </w:rPr>
          <w:t xml:space="preserve"> postačuje, ak zamestnanec podpíše čestné vyhlásenie na celý OP TP</w:t>
        </w:r>
        <w:r w:rsidR="00312DDA">
          <w:rPr>
            <w:rFonts w:asciiTheme="minorHAnsi" w:hAnsiTheme="minorHAnsi" w:cstheme="minorHAnsi"/>
            <w:sz w:val="18"/>
            <w:szCs w:val="18"/>
          </w:rPr>
          <w:t xml:space="preserve"> (do konca programového obdobia), ak nedôjde od času podpísania čestného vyhlásenia k v</w:t>
        </w:r>
        <w:r w:rsidR="00011A14">
          <w:rPr>
            <w:rFonts w:asciiTheme="minorHAnsi" w:hAnsiTheme="minorHAnsi" w:cstheme="minorHAnsi"/>
            <w:sz w:val="18"/>
            <w:szCs w:val="18"/>
          </w:rPr>
          <w:t>ýznam</w:t>
        </w:r>
        <w:r w:rsidR="00312DDA">
          <w:rPr>
            <w:rFonts w:asciiTheme="minorHAnsi" w:hAnsiTheme="minorHAnsi" w:cstheme="minorHAnsi"/>
            <w:sz w:val="18"/>
            <w:szCs w:val="18"/>
          </w:rPr>
          <w:t xml:space="preserve">ným zmenám vzoru. </w:t>
        </w:r>
        <w:r w:rsidR="00603459">
          <w:rPr>
            <w:rFonts w:asciiTheme="minorHAnsi" w:hAnsiTheme="minorHAnsi" w:cstheme="minorHAnsi"/>
            <w:sz w:val="18"/>
            <w:szCs w:val="18"/>
          </w:rPr>
          <w:t xml:space="preserve"> na </w:t>
        </w:r>
        <w:r w:rsidRPr="00BB41E3">
          <w:rPr>
            <w:rFonts w:asciiTheme="minorHAnsi" w:hAnsiTheme="minorHAnsi" w:cstheme="minorHAnsi"/>
            <w:sz w:val="18"/>
            <w:szCs w:val="18"/>
          </w:rPr>
          <w:t xml:space="preserve">, </w:t>
        </w:r>
        <w:r w:rsidR="00312DDA">
          <w:rPr>
            <w:rFonts w:asciiTheme="minorHAnsi" w:hAnsiTheme="minorHAnsi" w:cstheme="minorHAnsi"/>
            <w:sz w:val="18"/>
            <w:szCs w:val="18"/>
          </w:rPr>
          <w:t xml:space="preserve">Alternatívne </w:t>
        </w:r>
        <w:r w:rsidRPr="00BB41E3">
          <w:rPr>
            <w:rFonts w:asciiTheme="minorHAnsi" w:hAnsiTheme="minorHAnsi" w:cstheme="minorHAnsi"/>
            <w:sz w:val="18"/>
            <w:szCs w:val="18"/>
          </w:rPr>
          <w:t xml:space="preserve"> </w:t>
        </w:r>
        <w:r w:rsidR="00312DDA">
          <w:rPr>
            <w:rFonts w:asciiTheme="minorHAnsi" w:hAnsiTheme="minorHAnsi" w:cstheme="minorHAnsi"/>
            <w:sz w:val="18"/>
            <w:szCs w:val="18"/>
          </w:rPr>
          <w:t>čestné vyhlásenie</w:t>
        </w:r>
        <w:r w:rsidRPr="00BB41E3">
          <w:rPr>
            <w:rFonts w:asciiTheme="minorHAnsi" w:hAnsiTheme="minorHAnsi" w:cstheme="minorHAnsi"/>
            <w:sz w:val="18"/>
            <w:szCs w:val="18"/>
          </w:rPr>
          <w:t xml:space="preserve"> podpíše pred prvým úkonom, ktorým sa zapojí do schvaľovacieho procesu a následne ho bude priebežne potvrdzovať, napr. formou potvrdenia oboznámenia sa s </w:t>
        </w:r>
        <w:r w:rsidR="00603459">
          <w:rPr>
            <w:rFonts w:asciiTheme="minorHAnsi" w:hAnsiTheme="minorHAnsi" w:cstheme="minorHAnsi"/>
            <w:sz w:val="18"/>
            <w:szCs w:val="18"/>
          </w:rPr>
          <w:t>Interným manuálom procedúr OP TP</w:t>
        </w:r>
        <w:r w:rsidRPr="00BB41E3">
          <w:rPr>
            <w:rFonts w:asciiTheme="minorHAnsi" w:hAnsiTheme="minorHAnsi" w:cstheme="minorHAnsi"/>
            <w:sz w:val="18"/>
            <w:szCs w:val="18"/>
          </w:rPr>
          <w:t xml:space="preserve">. </w:t>
        </w:r>
      </w:ins>
    </w:p>
  </w:footnote>
  <w:footnote w:id="3">
    <w:p w14:paraId="28BB7B3E" w14:textId="42B6AE74" w:rsidR="009B625F" w:rsidRPr="00054047" w:rsidRDefault="009B625F" w:rsidP="009B625F">
      <w:pPr>
        <w:pStyle w:val="Textpoznmkypodiarou"/>
        <w:rPr>
          <w:ins w:id="9" w:author="Autor"/>
          <w:sz w:val="18"/>
          <w:szCs w:val="18"/>
        </w:rPr>
      </w:pPr>
      <w:ins w:id="10" w:author="Autor">
        <w:r w:rsidRPr="00054047">
          <w:rPr>
            <w:rStyle w:val="Odkaznapoznmkupodiarou"/>
            <w:sz w:val="18"/>
            <w:szCs w:val="18"/>
          </w:rPr>
          <w:footnoteRef/>
        </w:r>
        <w:r w:rsidRPr="00054047">
          <w:rPr>
            <w:sz w:val="18"/>
            <w:szCs w:val="18"/>
          </w:rPr>
          <w:t xml:space="preserve"> </w:t>
        </w:r>
        <w:r w:rsidRPr="00054047">
          <w:rPr>
            <w:sz w:val="18"/>
            <w:szCs w:val="18"/>
          </w:rPr>
          <w:t xml:space="preserve">Riadok sa odstráni pri </w:t>
        </w:r>
        <w:r w:rsidR="001D25AB">
          <w:rPr>
            <w:sz w:val="18"/>
            <w:szCs w:val="18"/>
          </w:rPr>
          <w:t>administratívnych kapacitách RO OP TP</w:t>
        </w:r>
        <w:r w:rsidRPr="00054047">
          <w:rPr>
            <w:sz w:val="18"/>
            <w:szCs w:val="18"/>
          </w:rPr>
          <w:t>.</w:t>
        </w:r>
      </w:ins>
    </w:p>
  </w:footnote>
  <w:footnote w:id="4">
    <w:p w14:paraId="0803D7D0" w14:textId="77777777" w:rsidR="00BF1AE8" w:rsidRPr="00CE6642" w:rsidRDefault="00BF1AE8" w:rsidP="00BF1AE8">
      <w:pPr>
        <w:pStyle w:val="Textpoznmkypodiarou"/>
        <w:jc w:val="both"/>
        <w:rPr>
          <w:del w:id="15" w:author="Autor"/>
          <w:rFonts w:asciiTheme="minorHAnsi" w:hAnsiTheme="minorHAnsi"/>
          <w:sz w:val="18"/>
          <w:szCs w:val="18"/>
        </w:rPr>
      </w:pPr>
      <w:del w:id="16" w:author="Autor">
        <w:r w:rsidRPr="00CE6642">
          <w:rPr>
            <w:rStyle w:val="Odkaznapoznmkupodiarou"/>
            <w:rFonts w:asciiTheme="minorHAnsi" w:hAnsiTheme="minorHAnsi"/>
            <w:sz w:val="18"/>
            <w:szCs w:val="18"/>
          </w:rPr>
          <w:footnoteRef/>
        </w:r>
        <w:r w:rsidRPr="00CE6642">
          <w:rPr>
            <w:rFonts w:asciiTheme="minorHAnsi" w:hAnsiTheme="minorHAnsi"/>
            <w:sz w:val="18"/>
            <w:szCs w:val="18"/>
          </w:rPr>
          <w:delText xml:space="preserve"> V prípade výkonu činností vo vzťahu k celej výzve</w:delText>
        </w:r>
        <w:r w:rsidR="005639CC">
          <w:rPr>
            <w:rFonts w:asciiTheme="minorHAnsi" w:hAnsiTheme="minorHAnsi"/>
            <w:sz w:val="18"/>
            <w:szCs w:val="18"/>
          </w:rPr>
          <w:delText xml:space="preserve"> na predkladanie projektových zámerov/výzve/vyzvaniu</w:delText>
        </w:r>
        <w:r w:rsidRPr="00CE6642">
          <w:rPr>
            <w:rFonts w:asciiTheme="minorHAnsi" w:hAnsiTheme="minorHAnsi"/>
            <w:sz w:val="18"/>
            <w:szCs w:val="18"/>
          </w:rPr>
          <w:delText xml:space="preserve"> (napr. účasť pozorovateľov v procese odborného hodnotenia) sa uvedená časť nevypĺňa a vyhlásenie sa vzťahuje na všetky </w:delText>
        </w:r>
        <w:r w:rsidR="005639CC">
          <w:rPr>
            <w:rFonts w:asciiTheme="minorHAnsi" w:hAnsiTheme="minorHAnsi"/>
            <w:sz w:val="18"/>
            <w:szCs w:val="18"/>
          </w:rPr>
          <w:delText xml:space="preserve">žiadosti o NFP </w:delText>
        </w:r>
        <w:r w:rsidRPr="00CE6642">
          <w:rPr>
            <w:rFonts w:asciiTheme="minorHAnsi" w:hAnsiTheme="minorHAnsi"/>
            <w:sz w:val="18"/>
            <w:szCs w:val="18"/>
          </w:rPr>
          <w:delText>; v prípade viacerých posudzovaných projektových zámerov/žiadostí o NFP sa uvedú kódy všetkých pridelených projektových zámerov/žiadostí o NFP a nie je potrebné vypracúvať vyhlásenie osobitne za každý projektový zámer/žiadosť o NFP</w:delText>
        </w:r>
      </w:del>
    </w:p>
  </w:footnote>
  <w:footnote w:id="5">
    <w:p w14:paraId="3B73B817" w14:textId="77777777" w:rsidR="00325590" w:rsidRPr="00CE6642" w:rsidRDefault="00325590" w:rsidP="00325590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/>
          <w:sz w:val="18"/>
          <w:szCs w:val="18"/>
        </w:rPr>
        <w:t>Nehodiace</w:t>
      </w:r>
      <w:proofErr w:type="spellEnd"/>
      <w:r>
        <w:rPr>
          <w:rFonts w:asciiTheme="minorHAnsi" w:hAnsiTheme="minorHAnsi"/>
          <w:sz w:val="18"/>
          <w:szCs w:val="18"/>
        </w:rPr>
        <w:t xml:space="preserve"> sa prečiarknuť</w:t>
      </w:r>
      <w:ins w:id="20" w:author="Autor">
        <w:r w:rsidR="00B921A8">
          <w:rPr>
            <w:rFonts w:asciiTheme="minorHAnsi" w:hAnsiTheme="minorHAnsi"/>
            <w:sz w:val="18"/>
            <w:szCs w:val="18"/>
          </w:rPr>
          <w:t>.</w:t>
        </w:r>
      </w:ins>
    </w:p>
  </w:footnote>
  <w:footnote w:id="6">
    <w:p w14:paraId="616A1788" w14:textId="754F7B6B" w:rsidR="00B921A8" w:rsidRPr="00054047" w:rsidRDefault="00B921A8" w:rsidP="00B921A8">
      <w:pPr>
        <w:pStyle w:val="Textpoznmkypodiarou"/>
        <w:jc w:val="both"/>
        <w:rPr>
          <w:ins w:id="24" w:author="Autor"/>
          <w:sz w:val="18"/>
          <w:szCs w:val="18"/>
        </w:rPr>
      </w:pPr>
      <w:ins w:id="25" w:author="Autor">
        <w:r w:rsidRPr="00BB41E3">
          <w:rPr>
            <w:rStyle w:val="Odkaznapoznmkupodiarou"/>
            <w:rFonts w:asciiTheme="minorHAnsi" w:hAnsiTheme="minorHAnsi" w:cstheme="minorHAnsi"/>
            <w:sz w:val="18"/>
            <w:szCs w:val="18"/>
          </w:rPr>
          <w:footnoteRef/>
        </w:r>
        <w:r w:rsidRPr="00BB41E3">
          <w:rPr>
            <w:rFonts w:asciiTheme="minorHAnsi" w:hAnsiTheme="minorHAnsi" w:cstheme="minorHAnsi"/>
            <w:sz w:val="18"/>
            <w:szCs w:val="18"/>
          </w:rPr>
          <w:t xml:space="preserve"> </w:t>
        </w:r>
        <w:r w:rsidRPr="00BB41E3">
          <w:rPr>
            <w:rFonts w:asciiTheme="minorHAnsi" w:hAnsiTheme="minorHAnsi" w:cstheme="minorHAnsi"/>
            <w:sz w:val="18"/>
            <w:szCs w:val="18"/>
          </w:rPr>
          <w:t xml:space="preserve">V prípade </w:t>
        </w:r>
        <w:r w:rsidR="001D25AB">
          <w:rPr>
            <w:rFonts w:asciiTheme="minorHAnsi" w:hAnsiTheme="minorHAnsi" w:cstheme="minorHAnsi"/>
            <w:sz w:val="18"/>
            <w:szCs w:val="18"/>
          </w:rPr>
          <w:t>administratívnych kapacít RO OP TP</w:t>
        </w:r>
        <w:r w:rsidRPr="00BB41E3">
          <w:rPr>
            <w:rFonts w:asciiTheme="minorHAnsi" w:hAnsiTheme="minorHAnsi" w:cstheme="minorHAnsi"/>
            <w:sz w:val="18"/>
            <w:szCs w:val="18"/>
          </w:rPr>
          <w:t xml:space="preserve"> sa upraví veta nasledovne: Ja, dolu podpísaný, týmto vyhlasujem, že súhlasím s účasťou svojej osoby na implementácii OP TP v súlade s Interným manuálom procedúr OP TP</w:t>
        </w:r>
        <w:r w:rsidR="00865D03">
          <w:rPr>
            <w:rFonts w:asciiTheme="minorHAnsi" w:hAnsiTheme="minorHAnsi" w:cstheme="minorHAnsi"/>
            <w:sz w:val="18"/>
            <w:szCs w:val="18"/>
          </w:rPr>
          <w:t xml:space="preserve"> na kalendárny rok 20XX</w:t>
        </w:r>
        <w:r w:rsidRPr="00054047">
          <w:rPr>
            <w:sz w:val="18"/>
            <w:szCs w:val="18"/>
          </w:rPr>
          <w:t>.</w:t>
        </w:r>
      </w:ins>
    </w:p>
  </w:footnote>
  <w:footnote w:id="7">
    <w:p w14:paraId="3E1599B1" w14:textId="7F47C897" w:rsidR="00BF1AE8" w:rsidRPr="00CE6642" w:rsidRDefault="00BF1AE8" w:rsidP="00BF1AE8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 w:rsidRPr="00CE6642">
        <w:rPr>
          <w:rFonts w:asciiTheme="minorHAnsi" w:hAnsiTheme="minorHAnsi"/>
          <w:sz w:val="18"/>
          <w:szCs w:val="18"/>
        </w:rPr>
        <w:t xml:space="preserve">Najmä v zmysle § 46 zákona č. 292/2014 </w:t>
      </w:r>
      <w:proofErr w:type="spellStart"/>
      <w:r w:rsidRPr="00CE6642">
        <w:rPr>
          <w:rFonts w:asciiTheme="minorHAnsi" w:hAnsiTheme="minorHAnsi"/>
          <w:sz w:val="18"/>
          <w:szCs w:val="18"/>
        </w:rPr>
        <w:t>Z.z</w:t>
      </w:r>
      <w:proofErr w:type="spellEnd"/>
      <w:r w:rsidRPr="00CE6642">
        <w:rPr>
          <w:rFonts w:asciiTheme="minorHAnsi" w:hAnsiTheme="minorHAnsi"/>
          <w:sz w:val="18"/>
          <w:szCs w:val="18"/>
        </w:rPr>
        <w:t>. o príspevku poskytovanom z európskych štrukturálnych a investičných fondov a o zmene a doplnení niektorých zákonov</w:t>
      </w:r>
      <w:r w:rsidR="005639CC">
        <w:rPr>
          <w:rFonts w:asciiTheme="minorHAnsi" w:hAnsiTheme="minorHAnsi"/>
          <w:sz w:val="18"/>
          <w:szCs w:val="18"/>
        </w:rPr>
        <w:t xml:space="preserve"> v znení neskorších predpisov </w:t>
      </w:r>
      <w:r w:rsidRPr="00CE6642">
        <w:rPr>
          <w:rFonts w:asciiTheme="minorHAnsi" w:hAnsiTheme="minorHAnsi"/>
          <w:sz w:val="18"/>
          <w:szCs w:val="18"/>
        </w:rPr>
        <w:t xml:space="preserve"> a Systému riadenia európskych štrukturálnych a investičných fondov na programové obdobie 2014 </w:t>
      </w:r>
      <w:del w:id="28" w:author="Autor">
        <w:r w:rsidRPr="00CE6642">
          <w:rPr>
            <w:rFonts w:asciiTheme="minorHAnsi" w:hAnsiTheme="minorHAnsi"/>
            <w:sz w:val="18"/>
            <w:szCs w:val="18"/>
          </w:rPr>
          <w:delText>-</w:delText>
        </w:r>
      </w:del>
      <w:ins w:id="29" w:author="Autor">
        <w:r w:rsidR="001D25AB">
          <w:rPr>
            <w:rFonts w:asciiTheme="minorHAnsi" w:hAnsiTheme="minorHAnsi"/>
            <w:sz w:val="18"/>
            <w:szCs w:val="18"/>
          </w:rPr>
          <w:t>–</w:t>
        </w:r>
      </w:ins>
      <w:r w:rsidRPr="00CE6642">
        <w:rPr>
          <w:rFonts w:asciiTheme="minorHAnsi" w:hAnsiTheme="minorHAnsi"/>
          <w:sz w:val="18"/>
          <w:szCs w:val="18"/>
        </w:rPr>
        <w:t xml:space="preserve"> 2020</w:t>
      </w:r>
      <w:ins w:id="30" w:author="Autor">
        <w:r w:rsidR="001D25AB">
          <w:rPr>
            <w:rFonts w:asciiTheme="minorHAnsi" w:hAnsiTheme="minorHAnsi"/>
            <w:sz w:val="18"/>
            <w:szCs w:val="18"/>
          </w:rPr>
          <w:t>.</w:t>
        </w:r>
      </w:ins>
    </w:p>
  </w:footnote>
  <w:footnote w:id="8">
    <w:p w14:paraId="5DB5FA9C" w14:textId="5D503D80" w:rsidR="005639CC" w:rsidRPr="006F1C54" w:rsidRDefault="005639CC" w:rsidP="005639CC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</w:t>
      </w:r>
      <w:r w:rsidRPr="006F1C54">
        <w:rPr>
          <w:rFonts w:asciiTheme="minorHAnsi" w:hAnsiTheme="minorHAnsi"/>
          <w:sz w:val="18"/>
          <w:szCs w:val="18"/>
        </w:rPr>
        <w:t xml:space="preserve">V zmysle § 46 zákona č. 292/2014 Z. z. </w:t>
      </w:r>
      <w:r w:rsidRPr="006F1C54">
        <w:rPr>
          <w:rFonts w:asciiTheme="minorHAnsi" w:hAnsiTheme="minorHAnsi"/>
          <w:sz w:val="18"/>
          <w:szCs w:val="18"/>
        </w:rPr>
        <w:t>o príspevku poskytovanom z európskych štrukturálnych a investičných fondov a o zmene a doplnení niektorých zákonov v znení neskorších predpisov</w:t>
      </w:r>
      <w:ins w:id="33" w:author="Autor">
        <w:r w:rsidR="001D25AB">
          <w:rPr>
            <w:rFonts w:asciiTheme="minorHAnsi" w:hAnsiTheme="minorHAnsi"/>
            <w:sz w:val="18"/>
            <w:szCs w:val="18"/>
          </w:rPr>
          <w:t>.</w:t>
        </w:r>
      </w:ins>
    </w:p>
  </w:footnote>
  <w:footnote w:id="9">
    <w:p w14:paraId="295C0E50" w14:textId="14EA9090" w:rsidR="005639CC" w:rsidRPr="006F1C54" w:rsidRDefault="005639CC" w:rsidP="005639CC">
      <w:pPr>
        <w:pStyle w:val="Textpoznmkypodiarou"/>
        <w:jc w:val="both"/>
        <w:rPr>
          <w:rFonts w:asciiTheme="minorHAnsi" w:hAnsiTheme="minorHAnsi"/>
        </w:rPr>
      </w:pPr>
      <w:r w:rsidRPr="006F1C54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6F1C54">
        <w:rPr>
          <w:rFonts w:asciiTheme="minorHAnsi" w:hAnsiTheme="minorHAnsi"/>
          <w:sz w:val="18"/>
          <w:szCs w:val="18"/>
        </w:rPr>
        <w:t xml:space="preserve"> Netýka sa zamestnancov RO, ktorí sú zainteresovanou osobou na strane žiadateľa, ktorým je RO alebo pre projekty technickej pomoci.</w:t>
      </w:r>
    </w:p>
  </w:footnote>
  <w:footnote w:id="10">
    <w:p w14:paraId="4B9DCC28" w14:textId="3C901A25" w:rsidR="00BF1AE8" w:rsidRPr="00CE6642" w:rsidRDefault="00BF1AE8" w:rsidP="00BF1AE8">
      <w:pPr>
        <w:spacing w:before="40" w:after="40"/>
        <w:jc w:val="both"/>
        <w:rPr>
          <w:rFonts w:asciiTheme="minorHAnsi" w:hAnsiTheme="minorHAnsi" w:cs="Arial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ins w:id="40" w:author="Autor">
        <w:r w:rsidRPr="00CE6642">
          <w:rPr>
            <w:rFonts w:asciiTheme="minorHAnsi" w:hAnsiTheme="minorHAnsi"/>
            <w:sz w:val="18"/>
            <w:szCs w:val="18"/>
          </w:rPr>
          <w:t xml:space="preserve"> </w:t>
        </w:r>
        <w:r w:rsidR="00B921A8">
          <w:rPr>
            <w:rFonts w:asciiTheme="minorHAnsi" w:hAnsiTheme="minorHAnsi"/>
            <w:sz w:val="18"/>
            <w:szCs w:val="18"/>
          </w:rPr>
          <w:t xml:space="preserve">Riadok sa odstráni pri </w:t>
        </w:r>
        <w:r w:rsidR="001D25AB">
          <w:rPr>
            <w:rFonts w:asciiTheme="minorHAnsi" w:hAnsiTheme="minorHAnsi"/>
            <w:sz w:val="18"/>
            <w:szCs w:val="18"/>
          </w:rPr>
          <w:t>administratívnych kapacitách RO OP TP</w:t>
        </w:r>
        <w:r w:rsidR="00B921A8">
          <w:rPr>
            <w:rFonts w:asciiTheme="minorHAnsi" w:hAnsiTheme="minorHAnsi"/>
            <w:sz w:val="18"/>
            <w:szCs w:val="18"/>
          </w:rPr>
          <w:t>.</w:t>
        </w:r>
      </w:ins>
      <w:r w:rsidR="00B921A8">
        <w:rPr>
          <w:rFonts w:asciiTheme="minorHAnsi" w:hAnsiTheme="minorHAnsi"/>
          <w:sz w:val="18"/>
          <w:szCs w:val="18"/>
        </w:rPr>
        <w:t xml:space="preserve"> </w:t>
      </w:r>
      <w:r w:rsidRPr="00CE6642">
        <w:rPr>
          <w:rFonts w:asciiTheme="minorHAnsi" w:hAnsiTheme="minorHAnsi"/>
          <w:sz w:val="18"/>
          <w:szCs w:val="18"/>
        </w:rPr>
        <w:t xml:space="preserve">Vybrať </w:t>
      </w:r>
      <w:r w:rsidR="00DD3909">
        <w:rPr>
          <w:rFonts w:asciiTheme="minorHAnsi" w:hAnsiTheme="minorHAnsi"/>
          <w:sz w:val="18"/>
          <w:szCs w:val="18"/>
        </w:rPr>
        <w:t>relevantné</w:t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 w:rsidR="00DD3909">
        <w:rPr>
          <w:rFonts w:asciiTheme="minorHAnsi" w:hAnsiTheme="minorHAnsi"/>
          <w:sz w:val="18"/>
          <w:szCs w:val="18"/>
        </w:rPr>
        <w:t xml:space="preserve">(určiť </w:t>
      </w:r>
      <w:r w:rsidRPr="00CE6642">
        <w:rPr>
          <w:rFonts w:asciiTheme="minorHAnsi" w:hAnsiTheme="minorHAnsi"/>
          <w:sz w:val="18"/>
          <w:szCs w:val="18"/>
        </w:rPr>
        <w:t xml:space="preserve">pozíciu v procese schvaľovania žiadostí o NFP: </w:t>
      </w:r>
      <w:del w:id="41" w:author="Autor">
        <w:r w:rsidRPr="00CE6642">
          <w:rPr>
            <w:rFonts w:asciiTheme="minorHAnsi" w:hAnsiTheme="minorHAnsi"/>
            <w:sz w:val="18"/>
            <w:szCs w:val="18"/>
          </w:rPr>
          <w:delText xml:space="preserve">zamestnanec vykonávajúci administratívne overovanie/ </w:delText>
        </w:r>
      </w:del>
      <w:r w:rsidRPr="00CE6642">
        <w:rPr>
          <w:rFonts w:asciiTheme="minorHAnsi" w:hAnsiTheme="minorHAnsi"/>
          <w:sz w:val="18"/>
          <w:szCs w:val="18"/>
        </w:rPr>
        <w:t>odborný hodnotiteľ</w:t>
      </w:r>
      <w:del w:id="42" w:author="Autor">
        <w:r w:rsidRPr="00CE6642">
          <w:rPr>
            <w:rFonts w:asciiTheme="minorHAnsi" w:hAnsiTheme="minorHAnsi"/>
            <w:sz w:val="18"/>
            <w:szCs w:val="18"/>
          </w:rPr>
          <w:delText xml:space="preserve"> / </w:delText>
        </w:r>
      </w:del>
      <w:ins w:id="43" w:author="Autor">
        <w:r w:rsidRPr="00CE6642">
          <w:rPr>
            <w:rFonts w:asciiTheme="minorHAnsi" w:hAnsiTheme="minorHAnsi"/>
            <w:sz w:val="18"/>
            <w:szCs w:val="18"/>
          </w:rPr>
          <w:t>/</w:t>
        </w:r>
      </w:ins>
      <w:r w:rsidRPr="00CE6642">
        <w:rPr>
          <w:rFonts w:asciiTheme="minorHAnsi" w:hAnsiTheme="minorHAnsi"/>
          <w:sz w:val="18"/>
          <w:szCs w:val="18"/>
        </w:rPr>
        <w:t>pozorovateľ v procese odborného hodnotenia</w:t>
      </w:r>
      <w:del w:id="44" w:author="Autor">
        <w:r w:rsidRPr="00CE6642">
          <w:rPr>
            <w:rFonts w:asciiTheme="minorHAnsi" w:hAnsiTheme="minorHAnsi"/>
            <w:sz w:val="18"/>
            <w:szCs w:val="18"/>
          </w:rPr>
          <w:delText>/ osoba vykonávajúca výber žiadostí o NFP/schvaľujúci zamestnanec</w:delText>
        </w:r>
      </w:del>
      <w:ins w:id="45" w:author="Autor">
        <w:r w:rsidR="00BB41E3" w:rsidRPr="00CE6642" w:rsidDel="00BB41E3">
          <w:rPr>
            <w:rFonts w:asciiTheme="minorHAnsi" w:hAnsiTheme="minorHAnsi"/>
            <w:sz w:val="18"/>
            <w:szCs w:val="18"/>
          </w:rPr>
          <w:t xml:space="preserve"> </w:t>
        </w:r>
      </w:ins>
      <w:r w:rsidR="00DD3909">
        <w:rPr>
          <w:rFonts w:asciiTheme="minorHAnsi" w:hAnsiTheme="minorHAnsi"/>
          <w:sz w:val="18"/>
          <w:szCs w:val="18"/>
        </w:rPr>
        <w:t>/kontrolór VO</w:t>
      </w:r>
      <w:del w:id="46" w:author="Autor">
        <w:r w:rsidR="00DD3909">
          <w:rPr>
            <w:rFonts w:asciiTheme="minorHAnsi" w:hAnsiTheme="minorHAnsi"/>
            <w:sz w:val="18"/>
            <w:szCs w:val="18"/>
          </w:rPr>
          <w:delText>..</w:delText>
        </w:r>
        <w:r w:rsidRPr="00CE6642">
          <w:rPr>
            <w:rFonts w:asciiTheme="minorHAnsi" w:hAnsiTheme="minorHAnsi"/>
            <w:sz w:val="18"/>
            <w:szCs w:val="18"/>
          </w:rPr>
          <w:delText>.</w:delText>
        </w:r>
        <w:r w:rsidR="00DD3909">
          <w:rPr>
            <w:rFonts w:asciiTheme="minorHAnsi" w:hAnsiTheme="minorHAnsi"/>
            <w:sz w:val="18"/>
            <w:szCs w:val="18"/>
          </w:rPr>
          <w:delText>)</w:delText>
        </w:r>
      </w:del>
      <w:ins w:id="47" w:author="Autor">
        <w:r w:rsidR="00DD3909">
          <w:rPr>
            <w:rFonts w:asciiTheme="minorHAnsi" w:hAnsiTheme="minorHAnsi"/>
            <w:sz w:val="18"/>
            <w:szCs w:val="18"/>
          </w:rPr>
          <w:t>..</w:t>
        </w:r>
        <w:r w:rsidRPr="00CE6642">
          <w:rPr>
            <w:rFonts w:asciiTheme="minorHAnsi" w:hAnsiTheme="minorHAnsi"/>
            <w:sz w:val="18"/>
            <w:szCs w:val="18"/>
          </w:rPr>
          <w:t>.</w:t>
        </w:r>
        <w:r w:rsidR="00DD3909">
          <w:rPr>
            <w:rFonts w:asciiTheme="minorHAnsi" w:hAnsiTheme="minorHAnsi"/>
            <w:sz w:val="18"/>
            <w:szCs w:val="18"/>
          </w:rPr>
          <w:t>)</w:t>
        </w:r>
        <w:r w:rsidR="00B921A8">
          <w:rPr>
            <w:rFonts w:asciiTheme="minorHAnsi" w:hAnsiTheme="minorHAnsi"/>
            <w:sz w:val="18"/>
            <w:szCs w:val="18"/>
          </w:rPr>
          <w:t>.</w:t>
        </w:r>
      </w:ins>
    </w:p>
  </w:footnote>
  <w:footnote w:id="11">
    <w:p w14:paraId="7FAE041A" w14:textId="77777777" w:rsidR="00BF1AE8" w:rsidRPr="00CE6642" w:rsidRDefault="00BF1AE8" w:rsidP="00BF1AE8">
      <w:pPr>
        <w:pStyle w:val="Textpoznmkypodiarou"/>
        <w:rPr>
          <w:rFonts w:asciiTheme="minorHAnsi" w:hAnsiTheme="minorHAnsi"/>
        </w:rPr>
      </w:pPr>
      <w:r w:rsidRPr="00CE6642">
        <w:rPr>
          <w:rStyle w:val="Odkaznapoznmkupodiarou"/>
          <w:rFonts w:asciiTheme="minorHAnsi" w:hAnsiTheme="minorHAnsi"/>
        </w:rPr>
        <w:footnoteRef/>
      </w:r>
      <w:r w:rsidRPr="00CE6642">
        <w:rPr>
          <w:rFonts w:asciiTheme="minorHAnsi" w:hAnsiTheme="minorHAnsi"/>
        </w:rPr>
        <w:t xml:space="preserve"> </w:t>
      </w:r>
      <w:r w:rsidRPr="00CE6642">
        <w:rPr>
          <w:rFonts w:asciiTheme="minorHAnsi" w:hAnsiTheme="minorHAnsi"/>
          <w:sz w:val="18"/>
          <w:szCs w:val="18"/>
        </w:rPr>
        <w:t xml:space="preserve">Uvádzaný dátum  predchádza výkonu činností vo vzťahu ku ktorým má byť </w:t>
      </w:r>
      <w:r w:rsidR="00471D40">
        <w:rPr>
          <w:rFonts w:asciiTheme="minorHAnsi" w:hAnsiTheme="minorHAnsi"/>
          <w:sz w:val="18"/>
          <w:szCs w:val="18"/>
        </w:rPr>
        <w:t xml:space="preserve"> čestné vyhlásenia</w:t>
      </w:r>
      <w:r w:rsidRPr="00CE6642">
        <w:rPr>
          <w:rFonts w:asciiTheme="minorHAnsi" w:hAnsiTheme="minorHAnsi"/>
          <w:sz w:val="18"/>
          <w:szCs w:val="18"/>
        </w:rPr>
        <w:t xml:space="preserve"> podpísané, napr. pred odovzdaním žiadosti o NFP na výkon činností v procese schvaľovania</w:t>
      </w:r>
      <w:r w:rsidRPr="00CE6642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4D588" w14:textId="7BC38E16" w:rsidR="00CF428C" w:rsidRPr="00DF4F7F" w:rsidRDefault="00CF428C" w:rsidP="003072E0">
    <w:pPr>
      <w:pStyle w:val="Hlavika"/>
      <w:tabs>
        <w:tab w:val="left" w:pos="4253"/>
      </w:tabs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1A74074F" wp14:editId="7049316C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56C">
      <w:t xml:space="preserve">                                                                       </w:t>
    </w:r>
    <w:r w:rsidR="003072E0" w:rsidRPr="00DF4F7F">
      <w:rPr>
        <w:rFonts w:asciiTheme="minorHAnsi" w:hAnsiTheme="minorHAnsi"/>
        <w:sz w:val="22"/>
        <w:szCs w:val="22"/>
      </w:rPr>
      <w:t>Pr</w:t>
    </w:r>
    <w:r w:rsidR="0087456C" w:rsidRPr="00DF4F7F">
      <w:rPr>
        <w:rFonts w:asciiTheme="minorHAnsi" w:hAnsiTheme="minorHAnsi"/>
        <w:sz w:val="22"/>
        <w:szCs w:val="22"/>
      </w:rPr>
      <w:t>íloha 4.</w:t>
    </w:r>
    <w:del w:id="49" w:author="Autor">
      <w:r w:rsidR="0087456C" w:rsidRPr="00DF4F7F">
        <w:rPr>
          <w:rFonts w:asciiTheme="minorHAnsi" w:hAnsiTheme="minorHAnsi"/>
          <w:sz w:val="22"/>
          <w:szCs w:val="22"/>
        </w:rPr>
        <w:delText>1</w:delText>
      </w:r>
    </w:del>
    <w:ins w:id="50" w:author="Autor">
      <w:r w:rsidR="00132ED2">
        <w:rPr>
          <w:rFonts w:asciiTheme="minorHAnsi" w:hAnsiTheme="minorHAnsi"/>
          <w:sz w:val="22"/>
          <w:szCs w:val="22"/>
        </w:rPr>
        <w:t>2</w: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DF813" w14:textId="77777777" w:rsidR="00F4420F" w:rsidRDefault="00F4420F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CE"/>
    <w:rsid w:val="00004BC2"/>
    <w:rsid w:val="00011A14"/>
    <w:rsid w:val="00036CDB"/>
    <w:rsid w:val="00103BA4"/>
    <w:rsid w:val="00107A12"/>
    <w:rsid w:val="00132ED2"/>
    <w:rsid w:val="001D1599"/>
    <w:rsid w:val="001D25AB"/>
    <w:rsid w:val="001E486C"/>
    <w:rsid w:val="003011D9"/>
    <w:rsid w:val="003072E0"/>
    <w:rsid w:val="0031211B"/>
    <w:rsid w:val="00312DDA"/>
    <w:rsid w:val="00325590"/>
    <w:rsid w:val="00357D46"/>
    <w:rsid w:val="003C1D64"/>
    <w:rsid w:val="00420627"/>
    <w:rsid w:val="00470CD3"/>
    <w:rsid w:val="00471D40"/>
    <w:rsid w:val="00492BE3"/>
    <w:rsid w:val="004E4404"/>
    <w:rsid w:val="004F35ED"/>
    <w:rsid w:val="004F53BB"/>
    <w:rsid w:val="00561342"/>
    <w:rsid w:val="005639CC"/>
    <w:rsid w:val="00571425"/>
    <w:rsid w:val="005A4A0B"/>
    <w:rsid w:val="005C1D7C"/>
    <w:rsid w:val="005E033B"/>
    <w:rsid w:val="00603459"/>
    <w:rsid w:val="00673373"/>
    <w:rsid w:val="006937F7"/>
    <w:rsid w:val="006F1C54"/>
    <w:rsid w:val="006F44BC"/>
    <w:rsid w:val="006F521E"/>
    <w:rsid w:val="00730803"/>
    <w:rsid w:val="007705A1"/>
    <w:rsid w:val="00784ECE"/>
    <w:rsid w:val="007C4DA2"/>
    <w:rsid w:val="007D5FDD"/>
    <w:rsid w:val="00815D38"/>
    <w:rsid w:val="0086151A"/>
    <w:rsid w:val="00865D03"/>
    <w:rsid w:val="0087456C"/>
    <w:rsid w:val="00884397"/>
    <w:rsid w:val="00921846"/>
    <w:rsid w:val="00925B8F"/>
    <w:rsid w:val="00986D52"/>
    <w:rsid w:val="009B625F"/>
    <w:rsid w:val="00A4746B"/>
    <w:rsid w:val="00A75F7B"/>
    <w:rsid w:val="00A7753C"/>
    <w:rsid w:val="00A90B0F"/>
    <w:rsid w:val="00AD3061"/>
    <w:rsid w:val="00B4267B"/>
    <w:rsid w:val="00B921A8"/>
    <w:rsid w:val="00BB41E3"/>
    <w:rsid w:val="00BF1AE8"/>
    <w:rsid w:val="00BF42C2"/>
    <w:rsid w:val="00C9278F"/>
    <w:rsid w:val="00CC6FE0"/>
    <w:rsid w:val="00CC73D5"/>
    <w:rsid w:val="00CE6642"/>
    <w:rsid w:val="00CF428C"/>
    <w:rsid w:val="00DD3909"/>
    <w:rsid w:val="00DF4F7F"/>
    <w:rsid w:val="00E2582B"/>
    <w:rsid w:val="00E4587E"/>
    <w:rsid w:val="00E6306A"/>
    <w:rsid w:val="00E92560"/>
    <w:rsid w:val="00EB198A"/>
    <w:rsid w:val="00EE0351"/>
    <w:rsid w:val="00F4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354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B921A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21A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21A8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21A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21A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2FB23-EFB7-4F02-8B55-10677A7C4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2021-01-04T09:45:00Z</dcterms:created>
  <dcterms:modified xsi:type="dcterms:W3CDTF">2021-06-14T06:01:00Z</dcterms:modified>
</cp:coreProperties>
</file>