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364C2704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2281A470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659C9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9AB64-EBBA-4049-A6CE-6CBAF49F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2021-09-02T08:16:00Z</dcterms:modified>
</cp:coreProperties>
</file>