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64" w:rsidRDefault="00603E64" w:rsidP="00C47FF3">
      <w:pPr>
        <w:jc w:val="center"/>
        <w:rPr>
          <w:rFonts w:cs="Times New Roman"/>
          <w:b/>
        </w:rPr>
      </w:pPr>
    </w:p>
    <w:p w:rsidR="00E70AEF" w:rsidRPr="002378EF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2378EF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2378EF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2378EF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2378EF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2378EF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F744ED" w:rsidRPr="002378EF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2378EF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562450" w:rsidRPr="002378EF">
        <w:rPr>
          <w:rFonts w:asciiTheme="minorHAnsi" w:hAnsiTheme="minorHAnsi" w:cs="Times New Roman"/>
          <w:sz w:val="22"/>
          <w:szCs w:val="22"/>
        </w:rPr>
        <w:t>názov/</w:t>
      </w:r>
      <w:r w:rsidR="00F744ED" w:rsidRPr="002378EF">
        <w:rPr>
          <w:rFonts w:asciiTheme="minorHAnsi" w:hAnsiTheme="minorHAnsi" w:cs="Times New Roman"/>
          <w:sz w:val="22"/>
          <w:szCs w:val="22"/>
        </w:rPr>
        <w:t>obchodné meno, sídlo, IČO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2378EF">
        <w:rPr>
          <w:rFonts w:asciiTheme="minorHAnsi" w:hAnsiTheme="minorHAnsi" w:cs="Times New Roman"/>
          <w:sz w:val="22"/>
          <w:szCs w:val="22"/>
        </w:rPr>
        <w:t xml:space="preserve">partner </w:t>
      </w:r>
      <w:r w:rsidRPr="002378EF">
        <w:rPr>
          <w:rFonts w:asciiTheme="minorHAnsi" w:hAnsiTheme="minorHAnsi" w:cs="Times New Roman"/>
          <w:sz w:val="22"/>
          <w:szCs w:val="22"/>
        </w:rPr>
        <w:t>žiadateľ</w:t>
      </w:r>
      <w:r w:rsidR="00EF20D4" w:rsidRPr="002378EF">
        <w:rPr>
          <w:rFonts w:asciiTheme="minorHAnsi" w:hAnsiTheme="minorHAnsi" w:cs="Times New Roman"/>
          <w:sz w:val="22"/>
          <w:szCs w:val="22"/>
        </w:rPr>
        <w:t>a</w:t>
      </w:r>
      <w:r w:rsidRPr="002378EF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2378EF">
        <w:rPr>
          <w:rFonts w:asciiTheme="minorHAnsi" w:hAnsiTheme="minorHAnsi" w:cs="Times New Roman"/>
          <w:sz w:val="22"/>
          <w:szCs w:val="22"/>
        </w:rPr>
        <w:t>na</w:t>
      </w:r>
      <w:r w:rsidRPr="002378EF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2378EF">
        <w:rPr>
          <w:rFonts w:asciiTheme="minorHAnsi" w:hAnsiTheme="minorHAnsi" w:cs="Times New Roman"/>
          <w:sz w:val="22"/>
          <w:szCs w:val="22"/>
        </w:rPr>
        <w:t>y</w:t>
      </w:r>
      <w:r w:rsidRPr="002378EF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2378EF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2378EF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2378EF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2378EF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2378EF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F744ED" w:rsidRPr="002378EF" w:rsidRDefault="00F744ED" w:rsidP="00CE52DD">
      <w:pPr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:rsidR="00562450" w:rsidRPr="002378EF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vyzvaním,</w:t>
      </w:r>
    </w:p>
    <w:p w:rsidR="00D57468" w:rsidRPr="002378EF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som </w:t>
      </w:r>
      <w:r w:rsidR="00F744ED" w:rsidRPr="002378EF">
        <w:rPr>
          <w:rFonts w:asciiTheme="minorHAnsi" w:hAnsiTheme="minorHAnsi"/>
          <w:color w:val="000000"/>
          <w:sz w:val="22"/>
          <w:szCs w:val="22"/>
        </w:rPr>
        <w:t>neporušil zákaz nelegálnej práce a nelegálneho zamestnávania</w:t>
      </w:r>
      <w:r w:rsidR="00F744ED" w:rsidRPr="002378EF">
        <w:rPr>
          <w:rFonts w:asciiTheme="minorHAnsi" w:hAnsiTheme="minorHAnsi"/>
          <w:sz w:val="22"/>
          <w:szCs w:val="22"/>
        </w:rPr>
        <w:t xml:space="preserve"> </w:t>
      </w:r>
      <w:ins w:id="0" w:author="Šušlíková, Mária" w:date="2022-04-27T14:08:00Z">
        <w:r w:rsidR="009F5FA7" w:rsidRPr="00607563">
          <w:rPr>
            <w:rFonts w:asciiTheme="minorHAnsi" w:hAnsiTheme="minorHAnsi"/>
            <w:color w:val="000000"/>
            <w:sz w:val="22"/>
            <w:szCs w:val="22"/>
          </w:rPr>
          <w:t>v zmysle zákona č. 82/2005 Z. z. o nelegálnej práci a nelegálnom zamestnávaní a o zmene a doplnení niektorých zákonov v znení neskorších predpisov</w:t>
        </w:r>
        <w:r w:rsidR="009F5FA7" w:rsidRPr="002378EF" w:rsidDel="009F5FA7">
          <w:rPr>
            <w:rFonts w:asciiTheme="minorHAnsi" w:hAnsiTheme="minorHAnsi"/>
            <w:sz w:val="22"/>
            <w:szCs w:val="22"/>
          </w:rPr>
          <w:t xml:space="preserve"> </w:t>
        </w:r>
      </w:ins>
      <w:del w:id="1" w:author="Šušlíková, Mária" w:date="2022-04-27T14:08:00Z">
        <w:r w:rsidR="00F744ED" w:rsidRPr="002378EF" w:rsidDel="009F5FA7">
          <w:rPr>
            <w:rFonts w:asciiTheme="minorHAnsi" w:hAnsiTheme="minorHAnsi"/>
            <w:sz w:val="22"/>
            <w:szCs w:val="22"/>
          </w:rPr>
          <w:delText>podľa osobitného predpisu</w:delText>
        </w:r>
        <w:r w:rsidR="00F744ED" w:rsidRPr="002378EF" w:rsidDel="009F5FA7">
          <w:rPr>
            <w:rStyle w:val="Odkaznapoznmkupodiarou"/>
            <w:rFonts w:asciiTheme="minorHAnsi" w:hAnsiTheme="minorHAnsi"/>
            <w:sz w:val="22"/>
            <w:szCs w:val="22"/>
          </w:rPr>
          <w:footnoteReference w:id="1"/>
        </w:r>
        <w:r w:rsidR="00F744ED" w:rsidRPr="002378EF" w:rsidDel="009F5FA7">
          <w:rPr>
            <w:rFonts w:asciiTheme="minorHAnsi" w:hAnsiTheme="minorHAnsi"/>
            <w:sz w:val="22"/>
            <w:szCs w:val="22"/>
          </w:rPr>
          <w:delText xml:space="preserve"> </w:delText>
        </w:r>
      </w:del>
      <w:bookmarkStart w:id="4" w:name="_GoBack"/>
      <w:bookmarkEnd w:id="4"/>
      <w:r w:rsidR="00F744ED" w:rsidRPr="002378EF">
        <w:rPr>
          <w:rFonts w:asciiTheme="minorHAnsi" w:hAnsiTheme="minorHAnsi"/>
          <w:sz w:val="22"/>
          <w:szCs w:val="22"/>
        </w:rPr>
        <w:t xml:space="preserve">za obdobie </w:t>
      </w:r>
      <w:r w:rsidR="0019602B" w:rsidRPr="002378EF">
        <w:rPr>
          <w:rFonts w:asciiTheme="minorHAnsi" w:hAnsiTheme="minorHAnsi"/>
          <w:sz w:val="22"/>
          <w:szCs w:val="22"/>
        </w:rPr>
        <w:t xml:space="preserve">5 </w:t>
      </w:r>
      <w:r w:rsidR="00F744ED" w:rsidRPr="002378EF">
        <w:rPr>
          <w:rFonts w:asciiTheme="minorHAnsi" w:hAnsiTheme="minorHAnsi"/>
          <w:sz w:val="22"/>
          <w:szCs w:val="22"/>
        </w:rPr>
        <w:t xml:space="preserve">rokov </w:t>
      </w:r>
      <w:r w:rsidR="003A7D5E" w:rsidRPr="002378EF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2378EF" w:rsidRDefault="00CF3F10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ins w:id="5" w:author="Šušlíková, Mária" w:date="2022-04-27T13:51:00Z">
        <w:r>
          <w:rPr>
            <w:rFonts w:asciiTheme="minorHAnsi" w:hAnsiTheme="minorHAnsi"/>
            <w:sz w:val="22"/>
            <w:szCs w:val="22"/>
          </w:rPr>
          <w:t xml:space="preserve">partner ani jeho štatutárny orgán, ani žiadny </w:t>
        </w:r>
      </w:ins>
      <w:r w:rsidR="005951E4" w:rsidRPr="002378EF">
        <w:rPr>
          <w:rFonts w:asciiTheme="minorHAnsi" w:hAnsiTheme="minorHAnsi"/>
          <w:sz w:val="22"/>
          <w:szCs w:val="22"/>
        </w:rPr>
        <w:t>člen</w:t>
      </w:r>
      <w:del w:id="6" w:author="Šušlíková, Mária" w:date="2022-04-27T13:52:00Z">
        <w:r w:rsidR="005951E4" w:rsidRPr="002378EF" w:rsidDel="00CF3F10">
          <w:rPr>
            <w:rFonts w:asciiTheme="minorHAnsi" w:hAnsiTheme="minorHAnsi"/>
            <w:sz w:val="22"/>
            <w:szCs w:val="22"/>
          </w:rPr>
          <w:delText xml:space="preserve">ovia </w:delText>
        </w:r>
      </w:del>
      <w:ins w:id="7" w:author="Šušlíková, Mária" w:date="2022-04-27T13:52:00Z">
        <w:r>
          <w:rPr>
            <w:rFonts w:asciiTheme="minorHAnsi" w:hAnsiTheme="minorHAnsi"/>
            <w:sz w:val="22"/>
            <w:szCs w:val="22"/>
          </w:rPr>
          <w:t xml:space="preserve"> </w:t>
        </w:r>
      </w:ins>
      <w:r w:rsidR="005951E4" w:rsidRPr="002378EF">
        <w:rPr>
          <w:rFonts w:asciiTheme="minorHAnsi" w:hAnsiTheme="minorHAnsi"/>
          <w:sz w:val="22"/>
          <w:szCs w:val="22"/>
        </w:rPr>
        <w:t>štatutárneho orgánu</w:t>
      </w:r>
      <w:del w:id="8" w:author="Šušlíková, Mária" w:date="2022-04-27T13:52:00Z">
        <w:r w:rsidR="005951E4" w:rsidRPr="002378EF" w:rsidDel="00CF3F10">
          <w:rPr>
            <w:rFonts w:asciiTheme="minorHAnsi" w:hAnsiTheme="minorHAnsi"/>
            <w:sz w:val="22"/>
            <w:szCs w:val="22"/>
          </w:rPr>
          <w:delText xml:space="preserve"> </w:delText>
        </w:r>
        <w:r w:rsidR="00D57468" w:rsidRPr="002378EF" w:rsidDel="00CF3F10">
          <w:rPr>
            <w:rFonts w:asciiTheme="minorHAnsi" w:hAnsiTheme="minorHAnsi"/>
            <w:sz w:val="22"/>
            <w:szCs w:val="22"/>
          </w:rPr>
          <w:delText xml:space="preserve">partnera </w:delText>
        </w:r>
        <w:r w:rsidR="005951E4" w:rsidRPr="002378EF" w:rsidDel="00CF3F10">
          <w:rPr>
            <w:rFonts w:asciiTheme="minorHAnsi" w:hAnsiTheme="minorHAnsi"/>
            <w:sz w:val="22"/>
            <w:szCs w:val="22"/>
          </w:rPr>
          <w:delText>žiadateľa</w:delText>
        </w:r>
        <w:r w:rsidR="00D57468" w:rsidRPr="002378EF" w:rsidDel="00CF3F10">
          <w:rPr>
            <w:rFonts w:asciiTheme="minorHAnsi" w:hAnsiTheme="minorHAnsi"/>
            <w:sz w:val="22"/>
            <w:szCs w:val="22"/>
          </w:rPr>
          <w:delText xml:space="preserve"> o NFP</w:delText>
        </w:r>
      </w:del>
      <w:r w:rsidR="00562450" w:rsidRPr="002378EF">
        <w:rPr>
          <w:rFonts w:asciiTheme="minorHAnsi" w:hAnsiTheme="minorHAnsi"/>
          <w:sz w:val="22"/>
          <w:szCs w:val="22"/>
        </w:rPr>
        <w:t>,</w:t>
      </w:r>
      <w:ins w:id="9" w:author="Šušlíková, Mária" w:date="2022-04-27T13:52:00Z">
        <w:r>
          <w:rPr>
            <w:rFonts w:asciiTheme="minorHAnsi" w:hAnsiTheme="minorHAnsi"/>
            <w:sz w:val="22"/>
            <w:szCs w:val="22"/>
          </w:rPr>
          <w:t xml:space="preserve"> ani prokurista/i,</w:t>
        </w:r>
      </w:ins>
      <w:r w:rsidR="005951E4" w:rsidRPr="002378EF">
        <w:rPr>
          <w:rFonts w:asciiTheme="minorHAnsi" w:hAnsiTheme="minorHAnsi"/>
          <w:sz w:val="22"/>
          <w:szCs w:val="22"/>
        </w:rPr>
        <w:t xml:space="preserve"> a</w:t>
      </w:r>
      <w:ins w:id="10" w:author="Šušlíková, Mária" w:date="2022-04-27T13:53:00Z">
        <w:r>
          <w:rPr>
            <w:rFonts w:asciiTheme="minorHAnsi" w:hAnsiTheme="minorHAnsi"/>
            <w:sz w:val="22"/>
            <w:szCs w:val="22"/>
          </w:rPr>
          <w:t>ni</w:t>
        </w:r>
      </w:ins>
      <w:r w:rsidR="005951E4" w:rsidRPr="002378EF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del w:id="11" w:author="Šušlíková, Mária" w:date="2022-04-27T13:53:00Z">
        <w:r w:rsidR="005951E4" w:rsidRPr="002378EF" w:rsidDel="00CF3F10">
          <w:rPr>
            <w:rFonts w:asciiTheme="minorHAnsi" w:hAnsiTheme="minorHAnsi"/>
            <w:sz w:val="22"/>
            <w:szCs w:val="22"/>
          </w:rPr>
          <w:delText xml:space="preserve">žiadateľa </w:delText>
        </w:r>
        <w:r w:rsidR="00D57468" w:rsidRPr="002378EF" w:rsidDel="00CF3F10">
          <w:rPr>
            <w:rFonts w:asciiTheme="minorHAnsi" w:hAnsiTheme="minorHAnsi"/>
            <w:sz w:val="22"/>
            <w:szCs w:val="22"/>
          </w:rPr>
          <w:delText xml:space="preserve">o NFP </w:delText>
        </w:r>
      </w:del>
      <w:r w:rsidR="005951E4" w:rsidRPr="002378EF">
        <w:rPr>
          <w:rFonts w:asciiTheme="minorHAnsi" w:hAnsiTheme="minorHAnsi"/>
          <w:sz w:val="22"/>
          <w:szCs w:val="22"/>
        </w:rPr>
        <w:t xml:space="preserve">v konaní o žiadosti o NFP neboli právoplatne odsúdení za trestný čin korupcie, trestný čin poškodzovania finančných záujmov </w:t>
      </w:r>
      <w:del w:id="12" w:author="Šušlíková, Mária" w:date="2022-04-27T13:53:00Z">
        <w:r w:rsidR="005951E4" w:rsidRPr="002378EF" w:rsidDel="00CF3F10">
          <w:rPr>
            <w:rFonts w:asciiTheme="minorHAnsi" w:hAnsiTheme="minorHAnsi"/>
            <w:sz w:val="22"/>
            <w:szCs w:val="22"/>
          </w:rPr>
          <w:delText>ES</w:delText>
        </w:r>
      </w:del>
      <w:ins w:id="13" w:author="Šušlíková, Mária" w:date="2022-04-27T13:53:00Z">
        <w:r w:rsidRPr="002378EF">
          <w:rPr>
            <w:rFonts w:asciiTheme="minorHAnsi" w:hAnsiTheme="minorHAnsi"/>
            <w:sz w:val="22"/>
            <w:szCs w:val="22"/>
          </w:rPr>
          <w:t>E</w:t>
        </w:r>
        <w:r>
          <w:rPr>
            <w:rFonts w:asciiTheme="minorHAnsi" w:hAnsiTheme="minorHAnsi"/>
            <w:sz w:val="22"/>
            <w:szCs w:val="22"/>
          </w:rPr>
          <w:t>Ú</w:t>
        </w:r>
      </w:ins>
      <w:r w:rsidR="005951E4" w:rsidRPr="002378EF">
        <w:rPr>
          <w:rFonts w:asciiTheme="minorHAnsi" w:hAnsiTheme="minorHAnsi"/>
          <w:sz w:val="22"/>
          <w:szCs w:val="22"/>
        </w:rPr>
        <w:t>, trestný čin legalizácie príjmu z</w:t>
      </w:r>
      <w:r w:rsidR="009B708B">
        <w:rPr>
          <w:rFonts w:asciiTheme="minorHAnsi" w:hAnsiTheme="minorHAnsi"/>
          <w:sz w:val="22"/>
          <w:szCs w:val="22"/>
        </w:rPr>
        <w:t> </w:t>
      </w:r>
      <w:r w:rsidR="005951E4" w:rsidRPr="002378EF">
        <w:rPr>
          <w:rFonts w:asciiTheme="minorHAnsi" w:hAnsiTheme="minorHAnsi"/>
          <w:sz w:val="22"/>
          <w:szCs w:val="22"/>
        </w:rPr>
        <w:t>trestnej činnosti, trestný čin založenia, zosnovania a podporovania zločineckej skupiny alebo trestný čin machináci</w:t>
      </w:r>
      <w:ins w:id="14" w:author="Šušlíková, Mária" w:date="2022-04-27T13:54:00Z">
        <w:r>
          <w:rPr>
            <w:rFonts w:asciiTheme="minorHAnsi" w:hAnsiTheme="minorHAnsi"/>
            <w:sz w:val="22"/>
            <w:szCs w:val="22"/>
          </w:rPr>
          <w:t>e</w:t>
        </w:r>
      </w:ins>
      <w:del w:id="15" w:author="Šušlíková, Mária" w:date="2022-04-27T13:54:00Z">
        <w:r w:rsidR="005951E4" w:rsidRPr="002378EF" w:rsidDel="00CF3F10">
          <w:rPr>
            <w:rFonts w:asciiTheme="minorHAnsi" w:hAnsiTheme="minorHAnsi"/>
            <w:sz w:val="22"/>
            <w:szCs w:val="22"/>
          </w:rPr>
          <w:delText>í</w:delText>
        </w:r>
      </w:del>
      <w:r w:rsidR="005951E4" w:rsidRPr="002378EF">
        <w:rPr>
          <w:rFonts w:asciiTheme="minorHAnsi" w:hAnsiTheme="minorHAnsi"/>
          <w:sz w:val="22"/>
          <w:szCs w:val="22"/>
        </w:rPr>
        <w:t xml:space="preserve"> pri verejnom obstarávaní a verejnej dražbe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na daniach,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ins w:id="16" w:author="Šušlíková, Mária" w:date="2022-04-27T13:58:00Z"/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poistného na zdravotnom a sociálnom poistení,</w:t>
      </w:r>
    </w:p>
    <w:p w:rsidR="00474B46" w:rsidRPr="002378EF" w:rsidRDefault="00474B46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ins w:id="17" w:author="Šušlíková, Mária" w:date="2022-04-27T13:58:00Z">
        <w:r w:rsidRPr="00DF610A">
          <w:rPr>
            <w:rFonts w:asciiTheme="minorHAnsi" w:hAnsiTheme="minorHAnsi"/>
            <w:sz w:val="22"/>
            <w:szCs w:val="22"/>
          </w:rPr>
          <w:t xml:space="preserve">nie </w:t>
        </w:r>
        <w:r>
          <w:rPr>
            <w:rFonts w:asciiTheme="minorHAnsi" w:hAnsiTheme="minorHAnsi"/>
            <w:sz w:val="22"/>
            <w:szCs w:val="22"/>
          </w:rPr>
          <w:t xml:space="preserve">som </w:t>
        </w:r>
        <w:r w:rsidRPr="00DF610A">
          <w:rPr>
            <w:rFonts w:asciiTheme="minorHAnsi" w:hAnsiTheme="minorHAnsi"/>
            <w:sz w:val="22"/>
            <w:szCs w:val="22"/>
          </w:rPr>
          <w:t>evidovaný v Systéme včasného odhaľovania rizika a vylúčenia (EDES) ako vylúčená osoba alebo subjekt (v zmysle článku 135 a nasledujúcich nariadenia č. 2018/1046)</w:t>
        </w:r>
        <w:r>
          <w:rPr>
            <w:rFonts w:asciiTheme="minorHAnsi" w:hAnsiTheme="minorHAnsi"/>
            <w:sz w:val="22"/>
            <w:szCs w:val="22"/>
          </w:rPr>
          <w:t>,</w:t>
        </w:r>
      </w:ins>
    </w:p>
    <w:p w:rsidR="00562450" w:rsidRPr="002378EF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pri príprave žiadosti o NFP bol dodržaný Metodický pokyn CKO k Integrovanej sieti informačno-poradenských centier a jeho ustanovenia budem dodržiavať počas celej implementácie projektu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60691D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uskutočním transparentný výber zamestnancov informačno-poradenského centra v súlade s podmienkami stanovenými vo vyzvaní</w:t>
      </w:r>
      <w:r w:rsidR="00250688" w:rsidRPr="002378EF">
        <w:rPr>
          <w:rFonts w:asciiTheme="minorHAnsi" w:hAnsiTheme="minorHAnsi"/>
          <w:sz w:val="22"/>
          <w:szCs w:val="22"/>
        </w:rPr>
        <w:t xml:space="preserve"> (ak to bude relevantné)</w:t>
      </w:r>
      <w:r w:rsidRPr="002378EF">
        <w:rPr>
          <w:rFonts w:asciiTheme="minorHAnsi" w:hAnsiTheme="minorHAnsi"/>
          <w:sz w:val="22"/>
          <w:szCs w:val="22"/>
        </w:rPr>
        <w:t>,</w:t>
      </w:r>
    </w:p>
    <w:p w:rsidR="005951E4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sa zaväzujem vytvoriť vhodné podmienky na činnosť informačno-poradenského centra v súlade s podmienkami stanovenými vo vyzvaní</w:t>
      </w:r>
      <w:r w:rsidR="005951E4" w:rsidRPr="002378EF">
        <w:rPr>
          <w:rFonts w:asciiTheme="minorHAnsi" w:hAnsiTheme="minorHAnsi"/>
          <w:sz w:val="22"/>
          <w:szCs w:val="22"/>
        </w:rPr>
        <w:t>.</w:t>
      </w:r>
    </w:p>
    <w:p w:rsidR="005951E4" w:rsidRPr="002378EF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2378EF">
        <w:rPr>
          <w:rFonts w:asciiTheme="minorHAnsi" w:hAnsiTheme="minorHAnsi" w:cs="Times New Roman"/>
          <w:sz w:val="22"/>
          <w:szCs w:val="22"/>
        </w:rPr>
        <w:t>príslušnými dokladmi</w:t>
      </w:r>
      <w:r w:rsidRPr="002378EF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2378EF">
        <w:rPr>
          <w:rFonts w:asciiTheme="minorHAnsi" w:hAnsiTheme="minorHAnsi" w:cs="Times New Roman"/>
          <w:sz w:val="22"/>
          <w:szCs w:val="22"/>
        </w:rPr>
        <w:t>partnera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2378EF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250688" w:rsidRPr="002378EF" w:rsidRDefault="00250688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8E4540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>žiadateľa o NFP:</w:t>
      </w:r>
    </w:p>
    <w:p w:rsidR="00603E64" w:rsidRPr="002378EF" w:rsidRDefault="00603E64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2378EF">
        <w:rPr>
          <w:rFonts w:asciiTheme="minorHAnsi" w:hAnsiTheme="minorHAnsi" w:cs="Times New Roman"/>
          <w:sz w:val="22"/>
          <w:szCs w:val="22"/>
        </w:rPr>
        <w:t>(</w:t>
      </w:r>
      <w:r w:rsidRPr="002378EF">
        <w:rPr>
          <w:rFonts w:asciiTheme="minorHAnsi" w:hAnsiTheme="minorHAnsi" w:cs="Times New Roman"/>
          <w:sz w:val="22"/>
          <w:szCs w:val="22"/>
        </w:rPr>
        <w:t>podpis</w:t>
      </w:r>
      <w:r w:rsidR="00695DEB" w:rsidRPr="002378EF">
        <w:rPr>
          <w:rFonts w:asciiTheme="minorHAnsi" w:hAnsiTheme="minorHAnsi" w:cs="Times New Roman"/>
          <w:sz w:val="22"/>
          <w:szCs w:val="22"/>
        </w:rPr>
        <w:t>)</w:t>
      </w: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lastRenderedPageBreak/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Pr="002378EF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2378EF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2378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Del="009F5FA7" w:rsidRDefault="00F744ED" w:rsidP="00F744ED">
      <w:pPr>
        <w:pStyle w:val="Textpoznmkypodiarou"/>
        <w:ind w:left="142" w:hanging="142"/>
        <w:jc w:val="both"/>
        <w:rPr>
          <w:del w:id="2" w:author="Šušlíková, Mária" w:date="2022-04-27T14:08:00Z"/>
        </w:rPr>
      </w:pPr>
      <w:del w:id="3" w:author="Šušlíková, Mária" w:date="2022-04-27T14:08:00Z">
        <w:r w:rsidRPr="005173D4" w:rsidDel="009F5FA7">
          <w:rPr>
            <w:rStyle w:val="Odkaznapoznmkupodiarou"/>
          </w:rPr>
          <w:footnoteRef/>
        </w:r>
        <w:r w:rsidRPr="005173D4" w:rsidDel="009F5FA7">
          <w:delText xml:space="preserve"> </w:delText>
        </w:r>
        <w:r w:rsidRPr="005173D4" w:rsidDel="009F5FA7">
          <w:tab/>
        </w:r>
        <w:r w:rsidR="005173D4" w:rsidRPr="005173D4" w:rsidDel="009F5FA7">
          <w:delText>Z</w:delText>
        </w:r>
        <w:r w:rsidRPr="005173D4" w:rsidDel="009F5FA7">
          <w:delText xml:space="preserve">ákon č. 82/2005 Z. z. o nelegálnej práci a nelegálnom zamestnávaní </w:delText>
        </w:r>
        <w:r w:rsidR="005173D4" w:rsidRPr="005173D4" w:rsidDel="009F5FA7">
          <w:delText xml:space="preserve">a o zmene a doplnení niektorých zákonov </w:delText>
        </w:r>
        <w:r w:rsidRPr="005173D4" w:rsidDel="009F5FA7">
          <w:delText>v znení neskorších predpisov.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CB3C1C" w:rsidRPr="002378EF" w:rsidRDefault="000F084B" w:rsidP="009B708B">
    <w:pPr>
      <w:ind w:left="1416" w:firstLine="708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  </w:t>
    </w:r>
    <w:r w:rsidR="00CB3C1C" w:rsidRPr="002378EF">
      <w:rPr>
        <w:rFonts w:asciiTheme="minorHAnsi" w:hAnsiTheme="minorHAnsi"/>
        <w:sz w:val="22"/>
        <w:szCs w:val="22"/>
      </w:rPr>
      <w:t xml:space="preserve">Príloha č. </w:t>
    </w:r>
    <w:r w:rsidR="00A860DB" w:rsidRPr="002378EF">
      <w:rPr>
        <w:rFonts w:asciiTheme="minorHAnsi" w:hAnsiTheme="minorHAnsi"/>
        <w:sz w:val="22"/>
        <w:szCs w:val="22"/>
      </w:rPr>
      <w:t>6</w:t>
    </w:r>
    <w:r w:rsidR="00CB3C1C" w:rsidRPr="002378EF">
      <w:rPr>
        <w:rFonts w:asciiTheme="minorHAnsi" w:hAnsiTheme="minorHAnsi"/>
        <w:sz w:val="22"/>
        <w:szCs w:val="22"/>
      </w:rPr>
      <w:t xml:space="preserve"> vyzvania – Vzor </w:t>
    </w:r>
    <w:r w:rsidR="0006194A">
      <w:rPr>
        <w:rFonts w:asciiTheme="minorHAnsi" w:hAnsiTheme="minorHAnsi"/>
        <w:sz w:val="22"/>
        <w:szCs w:val="22"/>
      </w:rPr>
      <w:t>Č</w:t>
    </w:r>
    <w:r w:rsidR="00CB3C1C" w:rsidRPr="002378EF">
      <w:rPr>
        <w:rFonts w:asciiTheme="minorHAnsi" w:hAnsiTheme="minorHAnsi"/>
        <w:sz w:val="22"/>
        <w:szCs w:val="22"/>
      </w:rPr>
      <w:t>estného vyhlásenia partnera</w:t>
    </w:r>
    <w:r w:rsidR="0019602B" w:rsidRPr="002378EF">
      <w:rPr>
        <w:rFonts w:asciiTheme="minorHAnsi" w:hAnsiTheme="minorHAnsi"/>
        <w:sz w:val="22"/>
        <w:szCs w:val="22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06194A"/>
    <w:rsid w:val="000900EE"/>
    <w:rsid w:val="000F084B"/>
    <w:rsid w:val="00195009"/>
    <w:rsid w:val="0019602B"/>
    <w:rsid w:val="002378EF"/>
    <w:rsid w:val="00250688"/>
    <w:rsid w:val="00270171"/>
    <w:rsid w:val="00312CED"/>
    <w:rsid w:val="003A7D5E"/>
    <w:rsid w:val="00400374"/>
    <w:rsid w:val="00461A8D"/>
    <w:rsid w:val="00474B46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9B708B"/>
    <w:rsid w:val="009F5FA7"/>
    <w:rsid w:val="00A860DB"/>
    <w:rsid w:val="00BB5396"/>
    <w:rsid w:val="00C15643"/>
    <w:rsid w:val="00C47FF3"/>
    <w:rsid w:val="00CB3C1C"/>
    <w:rsid w:val="00CE52DD"/>
    <w:rsid w:val="00CF3F10"/>
    <w:rsid w:val="00D02777"/>
    <w:rsid w:val="00D45947"/>
    <w:rsid w:val="00D57468"/>
    <w:rsid w:val="00DE51D2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FFF2B19-FA45-450C-AF8E-DAD4BCF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20</cp:revision>
  <dcterms:created xsi:type="dcterms:W3CDTF">2016-02-16T09:50:00Z</dcterms:created>
  <dcterms:modified xsi:type="dcterms:W3CDTF">2022-04-27T12:09:00Z</dcterms:modified>
</cp:coreProperties>
</file>