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3D5ACA8C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5F19357F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17E8C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53FE6-5157-4525-913F-E15DC8E5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2021-09-03T09:25:00Z</dcterms:modified>
</cp:coreProperties>
</file>