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9949F" w14:textId="77777777" w:rsidR="003161C4" w:rsidRDefault="003161C4">
      <w:pPr>
        <w:pStyle w:val="Hlavika"/>
        <w:rPr>
          <w:sz w:val="22"/>
        </w:rPr>
      </w:pPr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14:paraId="3A776C35" w14:textId="77777777"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2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2C93A8A9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127EFBEF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 w14:paraId="29466750" w14:textId="77777777">
        <w:trPr>
          <w:trHeight w:val="315"/>
        </w:trPr>
        <w:tc>
          <w:tcPr>
            <w:tcW w:w="2595" w:type="dxa"/>
            <w:vAlign w:val="center"/>
          </w:tcPr>
          <w:p w14:paraId="37BA350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14:paraId="7D9070D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1F9589E" w14:textId="77777777">
        <w:trPr>
          <w:trHeight w:val="315"/>
        </w:trPr>
        <w:tc>
          <w:tcPr>
            <w:tcW w:w="2595" w:type="dxa"/>
            <w:vAlign w:val="center"/>
          </w:tcPr>
          <w:p w14:paraId="0CF6355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3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5C68225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4A2B3A8" w14:textId="77777777">
        <w:trPr>
          <w:trHeight w:val="315"/>
        </w:trPr>
        <w:tc>
          <w:tcPr>
            <w:tcW w:w="2595" w:type="dxa"/>
            <w:vAlign w:val="center"/>
          </w:tcPr>
          <w:p w14:paraId="75C95B0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14:paraId="48B6B74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529A0DF" w14:textId="77777777">
        <w:trPr>
          <w:trHeight w:val="315"/>
        </w:trPr>
        <w:tc>
          <w:tcPr>
            <w:tcW w:w="2595" w:type="dxa"/>
            <w:vAlign w:val="center"/>
          </w:tcPr>
          <w:p w14:paraId="10D2EDB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14:paraId="06F6CD2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8237198" w14:textId="77777777">
        <w:trPr>
          <w:trHeight w:val="315"/>
        </w:trPr>
        <w:tc>
          <w:tcPr>
            <w:tcW w:w="2595" w:type="dxa"/>
            <w:vAlign w:val="center"/>
          </w:tcPr>
          <w:p w14:paraId="690D51F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14:paraId="3F0E7175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6548E7B" w14:textId="77777777">
        <w:trPr>
          <w:trHeight w:val="315"/>
        </w:trPr>
        <w:tc>
          <w:tcPr>
            <w:tcW w:w="2595" w:type="dxa"/>
            <w:vAlign w:val="center"/>
          </w:tcPr>
          <w:p w14:paraId="72C990C2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14:paraId="39C359B0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4A333CAD" w14:textId="77777777">
        <w:trPr>
          <w:trHeight w:val="315"/>
        </w:trPr>
        <w:tc>
          <w:tcPr>
            <w:tcW w:w="2595" w:type="dxa"/>
            <w:vAlign w:val="center"/>
          </w:tcPr>
          <w:p w14:paraId="44EABA7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14:paraId="7C00EA8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6326A90F" w14:textId="77777777">
        <w:trPr>
          <w:trHeight w:val="315"/>
        </w:trPr>
        <w:tc>
          <w:tcPr>
            <w:tcW w:w="2595" w:type="dxa"/>
            <w:vAlign w:val="center"/>
          </w:tcPr>
          <w:p w14:paraId="2AAB92B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14:paraId="13273B9D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18C01F1" w14:textId="77777777">
        <w:trPr>
          <w:trHeight w:val="315"/>
        </w:trPr>
        <w:tc>
          <w:tcPr>
            <w:tcW w:w="2595" w:type="dxa"/>
            <w:vAlign w:val="center"/>
          </w:tcPr>
          <w:p w14:paraId="5D30990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14:paraId="2C6BE063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33335B6F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56E6851C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544785D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 w14:paraId="4B5F16CA" w14:textId="77777777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14:paraId="648D749D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14:paraId="21BF850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 w14:paraId="5567984F" w14:textId="77777777">
        <w:trPr>
          <w:trHeight w:val="315"/>
        </w:trPr>
        <w:tc>
          <w:tcPr>
            <w:tcW w:w="2595" w:type="dxa"/>
            <w:vAlign w:val="center"/>
          </w:tcPr>
          <w:p w14:paraId="19FA148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14:paraId="29F2746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EC68DA2" w14:textId="77777777">
        <w:trPr>
          <w:trHeight w:val="315"/>
        </w:trPr>
        <w:tc>
          <w:tcPr>
            <w:tcW w:w="2595" w:type="dxa"/>
            <w:vAlign w:val="center"/>
          </w:tcPr>
          <w:p w14:paraId="024AFE3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1206826F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1291929" w14:textId="77777777">
        <w:trPr>
          <w:trHeight w:val="315"/>
        </w:trPr>
        <w:tc>
          <w:tcPr>
            <w:tcW w:w="2595" w:type="dxa"/>
            <w:vAlign w:val="center"/>
          </w:tcPr>
          <w:p w14:paraId="423437E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</w:rPr>
              <w:t>Predfinancovanie</w:t>
            </w:r>
            <w:proofErr w:type="spellEnd"/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14:paraId="6851474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74D71B0F" w14:textId="77777777">
        <w:trPr>
          <w:trHeight w:val="315"/>
        </w:trPr>
        <w:tc>
          <w:tcPr>
            <w:tcW w:w="2595" w:type="dxa"/>
            <w:vAlign w:val="center"/>
          </w:tcPr>
          <w:p w14:paraId="70B6F89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366C53C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6E8A6DBC" w14:textId="77777777">
        <w:trPr>
          <w:trHeight w:val="315"/>
        </w:trPr>
        <w:tc>
          <w:tcPr>
            <w:tcW w:w="2595" w:type="dxa"/>
            <w:vAlign w:val="center"/>
          </w:tcPr>
          <w:p w14:paraId="7B3614D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14:paraId="64CB83C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7679988" w14:textId="77777777">
        <w:trPr>
          <w:trHeight w:val="315"/>
        </w:trPr>
        <w:tc>
          <w:tcPr>
            <w:tcW w:w="2595" w:type="dxa"/>
            <w:vAlign w:val="center"/>
          </w:tcPr>
          <w:p w14:paraId="4FA0B15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14:paraId="62C0541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2C79A457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 w14:paraId="5D0A2D69" w14:textId="77777777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51A25E5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3.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A </w:t>
            </w:r>
            <w:r>
              <w:rPr>
                <w:rFonts w:eastAsia="Times New Roman"/>
                <w:b/>
                <w:bCs/>
                <w:sz w:val="22"/>
              </w:rPr>
              <w:t>Miesto realizácie projektu</w:t>
            </w:r>
          </w:p>
        </w:tc>
      </w:tr>
      <w:tr w:rsidR="003161C4" w14:paraId="4ECCDC27" w14:textId="77777777">
        <w:trPr>
          <w:trHeight w:val="315"/>
        </w:trPr>
        <w:tc>
          <w:tcPr>
            <w:tcW w:w="2595" w:type="dxa"/>
            <w:vAlign w:val="center"/>
          </w:tcPr>
          <w:p w14:paraId="6A7CEE0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55C3ACE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709CDE84" w14:textId="77777777">
        <w:trPr>
          <w:trHeight w:val="315"/>
        </w:trPr>
        <w:tc>
          <w:tcPr>
            <w:tcW w:w="2595" w:type="dxa"/>
            <w:vAlign w:val="center"/>
          </w:tcPr>
          <w:p w14:paraId="2426B3E3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7BCFDEA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B6F4F4D" w14:textId="77777777">
        <w:trPr>
          <w:trHeight w:val="315"/>
        </w:trPr>
        <w:tc>
          <w:tcPr>
            <w:tcW w:w="2595" w:type="dxa"/>
          </w:tcPr>
          <w:p w14:paraId="4D115CE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2E26A40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5550AED" w14:textId="77777777">
        <w:trPr>
          <w:trHeight w:val="315"/>
        </w:trPr>
        <w:tc>
          <w:tcPr>
            <w:tcW w:w="2595" w:type="dxa"/>
          </w:tcPr>
          <w:p w14:paraId="1841FDA3" w14:textId="77777777" w:rsidR="003161C4" w:rsidRDefault="003161C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Okres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NUTS </w:t>
            </w:r>
            <w:r>
              <w:rPr>
                <w:rFonts w:eastAsia="Times New Roman"/>
                <w:b/>
                <w:bCs/>
                <w:sz w:val="22"/>
              </w:rPr>
              <w:t>IV):</w:t>
            </w:r>
          </w:p>
        </w:tc>
        <w:tc>
          <w:tcPr>
            <w:tcW w:w="11830" w:type="dxa"/>
          </w:tcPr>
          <w:p w14:paraId="36AC26B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6740301" w14:textId="77777777">
        <w:trPr>
          <w:trHeight w:val="315"/>
        </w:trPr>
        <w:tc>
          <w:tcPr>
            <w:tcW w:w="2595" w:type="dxa"/>
          </w:tcPr>
          <w:p w14:paraId="2A90E98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145BF288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4BA40EA9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141D04" w14:paraId="173D012B" w14:textId="77777777" w:rsidTr="00B32975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6FD3464E" w14:textId="77777777" w:rsidR="00141D04" w:rsidRDefault="00141D0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B Miesto realizácie projektu</w:t>
            </w:r>
            <w:r w:rsidR="00A14C21">
              <w:rPr>
                <w:rFonts w:eastAsia="Times New Roman"/>
                <w:b/>
                <w:bCs/>
                <w:sz w:val="22"/>
              </w:rPr>
              <w:t xml:space="preserve"> mimo oprávneného územia</w:t>
            </w:r>
          </w:p>
        </w:tc>
      </w:tr>
      <w:tr w:rsidR="00141D04" w14:paraId="0F643EB4" w14:textId="77777777" w:rsidTr="00B32975">
        <w:trPr>
          <w:trHeight w:val="315"/>
        </w:trPr>
        <w:tc>
          <w:tcPr>
            <w:tcW w:w="2595" w:type="dxa"/>
            <w:vAlign w:val="center"/>
          </w:tcPr>
          <w:p w14:paraId="1A629894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14:paraId="538423F5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3FED2A15" w14:textId="77777777" w:rsidTr="00B32975">
        <w:trPr>
          <w:trHeight w:val="315"/>
        </w:trPr>
        <w:tc>
          <w:tcPr>
            <w:tcW w:w="2595" w:type="dxa"/>
            <w:vAlign w:val="center"/>
          </w:tcPr>
          <w:p w14:paraId="13C64AEC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14:paraId="3934F6CF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7251F97E" w14:textId="77777777" w:rsidTr="00B32975">
        <w:trPr>
          <w:trHeight w:val="315"/>
        </w:trPr>
        <w:tc>
          <w:tcPr>
            <w:tcW w:w="2595" w:type="dxa"/>
          </w:tcPr>
          <w:p w14:paraId="08743B07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14:paraId="6E093563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248F80E8" w14:textId="77777777" w:rsidTr="00B32975">
        <w:trPr>
          <w:trHeight w:val="315"/>
        </w:trPr>
        <w:tc>
          <w:tcPr>
            <w:tcW w:w="2595" w:type="dxa"/>
          </w:tcPr>
          <w:p w14:paraId="4DDD5195" w14:textId="77777777" w:rsidR="00141D04" w:rsidRDefault="00141D0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NUTS IV):</w:t>
            </w:r>
          </w:p>
        </w:tc>
        <w:tc>
          <w:tcPr>
            <w:tcW w:w="11830" w:type="dxa"/>
          </w:tcPr>
          <w:p w14:paraId="3E8F8FE1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14:paraId="40EF188E" w14:textId="77777777" w:rsidTr="00B32975">
        <w:trPr>
          <w:trHeight w:val="315"/>
        </w:trPr>
        <w:tc>
          <w:tcPr>
            <w:tcW w:w="2595" w:type="dxa"/>
          </w:tcPr>
          <w:p w14:paraId="305119C7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14:paraId="3256A470" w14:textId="77777777"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2F8DDE72" w14:textId="77777777" w:rsidR="00141D04" w:rsidRDefault="00141D04" w:rsidP="00141D04">
      <w:pPr>
        <w:jc w:val="both"/>
        <w:rPr>
          <w:szCs w:val="24"/>
        </w:rPr>
      </w:pPr>
    </w:p>
    <w:p w14:paraId="709B939A" w14:textId="77777777" w:rsidR="00141D04" w:rsidRDefault="00141D0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 w14:paraId="5DD60968" w14:textId="77777777">
        <w:trPr>
          <w:trHeight w:val="769"/>
        </w:trPr>
        <w:tc>
          <w:tcPr>
            <w:tcW w:w="14425" w:type="dxa"/>
            <w:shd w:val="clear" w:color="auto" w:fill="CCC0D9"/>
          </w:tcPr>
          <w:p w14:paraId="1B7A7322" w14:textId="77777777"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14:paraId="439FA051" w14:textId="77777777"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 w14:paraId="19651E3E" w14:textId="77777777">
        <w:trPr>
          <w:trHeight w:val="660"/>
        </w:trPr>
        <w:tc>
          <w:tcPr>
            <w:tcW w:w="14425" w:type="dxa"/>
            <w:shd w:val="clear" w:color="auto" w:fill="auto"/>
          </w:tcPr>
          <w:p w14:paraId="7733CDA5" w14:textId="77777777"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14:paraId="5745E832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 w14:paraId="306FBAC1" w14:textId="77777777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FE99E6E" w14:textId="77777777" w:rsidR="003161C4" w:rsidRDefault="003161C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 xml:space="preserve">5.  </w:t>
            </w:r>
            <w:r w:rsidR="00141D04">
              <w:rPr>
                <w:rFonts w:eastAsia="Times New Roman"/>
                <w:b/>
                <w:bCs/>
                <w:sz w:val="22"/>
              </w:rPr>
              <w:t>A</w:t>
            </w:r>
            <w:r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3161C4" w14:paraId="4ADEABC4" w14:textId="77777777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14:paraId="495C3AF4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724E8F5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3E3E40E2" w14:textId="77777777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14:paraId="5B70550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</w:t>
            </w:r>
            <w:r w:rsidR="007341A2">
              <w:rPr>
                <w:rFonts w:eastAsia="Times New Roman"/>
                <w:bCs/>
                <w:sz w:val="22"/>
              </w:rPr>
              <w:t xml:space="preserve"> realizácie </w:t>
            </w:r>
            <w:r>
              <w:rPr>
                <w:rFonts w:eastAsia="Times New Roman"/>
                <w:bCs/>
                <w:sz w:val="22"/>
              </w:rPr>
              <w:t xml:space="preserve">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7F7B74D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5CB80D2" w14:textId="77777777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14:paraId="754C03C7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14:paraId="0039D5CB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1A00AC24" w14:textId="77777777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B19DB59" w14:textId="77777777" w:rsidR="003161C4" w:rsidRDefault="007341A2" w:rsidP="007341A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5.1  Aktivity projektu realizované v oprávnenom území OP </w:t>
            </w:r>
            <w:r w:rsidR="003161C4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7341A2" w14:paraId="61851231" w14:textId="77777777" w:rsidTr="007202CB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6D8AD82" w14:textId="77777777" w:rsidR="007341A2" w:rsidRDefault="007341A2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Hlavné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 w14:paraId="42E2DE81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4917C3F5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2FC565E5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 w14:paraId="07F01E74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47ECC50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F70DD8C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D962853" w14:textId="77777777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1CCEC68" w14:textId="77777777" w:rsidR="003161C4" w:rsidRDefault="003161C4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 w14:paraId="031F84CA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495CA20" w14:textId="77777777" w:rsidR="003161C4" w:rsidRDefault="003161C4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177FC86" w14:textId="77777777" w:rsidR="003161C4" w:rsidRDefault="003161C4" w:rsidP="00732739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7341A2" w14:paraId="71FB71FF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6B35E045" w14:textId="77777777"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0CE99B54" w14:textId="77777777" w:rsidR="007341A2" w:rsidRDefault="007341A2" w:rsidP="007341A2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14:paraId="78F88B0D" w14:textId="77777777" w:rsidR="007341A2" w:rsidRDefault="007341A2">
            <w:pPr>
              <w:pStyle w:val="Textkomentra"/>
            </w:pPr>
          </w:p>
        </w:tc>
      </w:tr>
      <w:tr w:rsidR="007341A2" w14:paraId="06BDCD4E" w14:textId="77777777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565142A4" w14:textId="77777777"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067662ED" w14:textId="77777777" w:rsidR="007341A2" w:rsidRDefault="007341A2">
            <w:pPr>
              <w:pStyle w:val="Textkomentra"/>
            </w:pPr>
          </w:p>
        </w:tc>
      </w:tr>
      <w:tr w:rsidR="00462877" w14:paraId="72970C85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3A79ED72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5.2  Aktivity projektu realizované mimo oprávneného územia OP :</w:t>
            </w:r>
          </w:p>
        </w:tc>
      </w:tr>
      <w:tr w:rsidR="00462877" w14:paraId="4AAE98C0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27C84FEA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</w:tr>
      <w:tr w:rsidR="00462877" w14:paraId="1C7D8B0E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2726E84D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1AAA90B1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462877" w14:paraId="135AB7F0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74C46C5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6443AD42" w14:textId="77777777"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14:paraId="69CF17A4" w14:textId="777777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14:paraId="1A4F2870" w14:textId="77777777"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462877" w14:paraId="62989523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48CAEF4E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2C4B5F6D" w14:textId="77777777" w:rsidR="00462877" w:rsidRDefault="00462877" w:rsidP="00B32975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14:paraId="75201ADB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129E56EE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F799B8F" w14:textId="77777777" w:rsidR="00462877" w:rsidRDefault="00462877" w:rsidP="00B32975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14:paraId="5751B881" w14:textId="77777777" w:rsidR="00462877" w:rsidRDefault="00462877" w:rsidP="00B32975">
            <w:pPr>
              <w:pStyle w:val="Textkomentra"/>
            </w:pPr>
          </w:p>
        </w:tc>
      </w:tr>
      <w:tr w:rsidR="00462877" w14:paraId="1299239C" w14:textId="777777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14:paraId="6BB33645" w14:textId="77777777"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14:paraId="5535F8DD" w14:textId="77777777" w:rsidR="00462877" w:rsidRDefault="00462877" w:rsidP="00B32975">
            <w:pPr>
              <w:pStyle w:val="Textkomentra"/>
            </w:pPr>
          </w:p>
        </w:tc>
      </w:tr>
    </w:tbl>
    <w:p w14:paraId="17F7CBAD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1592"/>
        <w:gridCol w:w="1592"/>
      </w:tblGrid>
      <w:tr w:rsidR="003161C4" w14:paraId="6BA500F1" w14:textId="77777777" w:rsidTr="00732739">
        <w:trPr>
          <w:trHeight w:val="418"/>
        </w:trPr>
        <w:tc>
          <w:tcPr>
            <w:tcW w:w="14425" w:type="dxa"/>
            <w:gridSpan w:val="7"/>
            <w:shd w:val="clear" w:color="auto" w:fill="CCC0D9"/>
          </w:tcPr>
          <w:p w14:paraId="184D6193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 w14:paraId="1A835662" w14:textId="77777777" w:rsidTr="00732739">
        <w:trPr>
          <w:trHeight w:val="436"/>
        </w:trPr>
        <w:tc>
          <w:tcPr>
            <w:tcW w:w="14425" w:type="dxa"/>
            <w:gridSpan w:val="7"/>
            <w:shd w:val="clear" w:color="auto" w:fill="CCC0D9"/>
          </w:tcPr>
          <w:p w14:paraId="342214C3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462877" w14:paraId="1AACA028" w14:textId="77777777" w:rsidTr="002D0E4C">
        <w:trPr>
          <w:trHeight w:val="76"/>
        </w:trPr>
        <w:tc>
          <w:tcPr>
            <w:tcW w:w="2802" w:type="dxa"/>
          </w:tcPr>
          <w:p w14:paraId="3B95A36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14:paraId="76AA69ED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14:paraId="02AE9C31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14:paraId="7FAAB746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1592" w:type="dxa"/>
          </w:tcPr>
          <w:p w14:paraId="5345F07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  <w:tc>
          <w:tcPr>
            <w:tcW w:w="1592" w:type="dxa"/>
          </w:tcPr>
          <w:p w14:paraId="3D26F5B3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14:paraId="391B54A1" w14:textId="77777777" w:rsidTr="005A660C">
        <w:trPr>
          <w:trHeight w:val="76"/>
        </w:trPr>
        <w:tc>
          <w:tcPr>
            <w:tcW w:w="2802" w:type="dxa"/>
          </w:tcPr>
          <w:p w14:paraId="6B88E6FC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14:paraId="7E12442F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14:paraId="1DCEBBF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14:paraId="1F0E5E3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0541D34E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495410F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525A24B" w14:textId="77777777">
        <w:trPr>
          <w:trHeight w:val="76"/>
        </w:trPr>
        <w:tc>
          <w:tcPr>
            <w:tcW w:w="14425" w:type="dxa"/>
            <w:gridSpan w:val="7"/>
          </w:tcPr>
          <w:p w14:paraId="688A8538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462877" w14:paraId="38595F6E" w14:textId="77777777" w:rsidTr="007B5F6C">
        <w:trPr>
          <w:trHeight w:val="76"/>
        </w:trPr>
        <w:tc>
          <w:tcPr>
            <w:tcW w:w="2802" w:type="dxa"/>
          </w:tcPr>
          <w:p w14:paraId="2FCFCEC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14:paraId="523C25E5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14:paraId="6886A3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14:paraId="1030A42B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14:paraId="3516ACA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1592" w:type="dxa"/>
          </w:tcPr>
          <w:p w14:paraId="41EA9B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  <w:tc>
          <w:tcPr>
            <w:tcW w:w="1592" w:type="dxa"/>
          </w:tcPr>
          <w:p w14:paraId="6051ACA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14:paraId="61A4A44C" w14:textId="77777777" w:rsidTr="00E967E2">
        <w:trPr>
          <w:trHeight w:val="76"/>
        </w:trPr>
        <w:tc>
          <w:tcPr>
            <w:tcW w:w="2802" w:type="dxa"/>
          </w:tcPr>
          <w:p w14:paraId="57AED3DB" w14:textId="77777777" w:rsidR="00462877" w:rsidRDefault="0046287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14:paraId="69024AAE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14:paraId="17F7D20D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14:paraId="1941F239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14:paraId="11F642B6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2F69F6F7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14:paraId="0F343A13" w14:textId="77777777"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043FD6B3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 w14:paraId="749FDB83" w14:textId="77777777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14:paraId="201C3166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 w14:paraId="1630C1DD" w14:textId="77777777">
        <w:trPr>
          <w:trHeight w:val="76"/>
        </w:trPr>
        <w:tc>
          <w:tcPr>
            <w:tcW w:w="1592" w:type="dxa"/>
          </w:tcPr>
          <w:p w14:paraId="33B5190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14:paraId="458E769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14:paraId="05675BA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14:paraId="69344B1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 w14:paraId="301648B0" w14:textId="77777777">
        <w:trPr>
          <w:trHeight w:val="128"/>
        </w:trPr>
        <w:tc>
          <w:tcPr>
            <w:tcW w:w="1592" w:type="dxa"/>
          </w:tcPr>
          <w:p w14:paraId="678A0A55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14:paraId="35BB50EC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14:paraId="6E1C32B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14:paraId="4AD3880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14:paraId="61EF611A" w14:textId="77777777"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542"/>
        <w:gridCol w:w="9781"/>
      </w:tblGrid>
      <w:tr w:rsidR="003161C4" w14:paraId="6BF7841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376D0221" w14:textId="77777777"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462877" w14:paraId="6DD2A0E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1193CAAA" w14:textId="77777777" w:rsidR="00462877" w:rsidRDefault="00462877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8.1 Rozpočet prijímateľa</w:t>
            </w:r>
          </w:p>
        </w:tc>
      </w:tr>
      <w:tr w:rsidR="001463CE" w14:paraId="6404975D" w14:textId="77777777" w:rsidTr="00E24E90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14:paraId="447423F3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14:paraId="3693ED55" w14:textId="77777777"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14:paraId="3852984C" w14:textId="77777777" w:rsidTr="00E24E90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14:paraId="1F2FC18C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14:paraId="0620EDE2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732739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3161C4" w14:paraId="23FAD1C2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53A960FE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 w14:paraId="09A5D77F" w14:textId="77777777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14:paraId="684DBF03" w14:textId="77777777"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3161C4" w14:paraId="159ACB04" w14:textId="77777777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14:paraId="3A48CAD9" w14:textId="77777777"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4DA09B04" w14:textId="77777777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6E6B064F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1ADDE4D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 w14:paraId="0A537E90" w14:textId="77777777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2567C7E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14:paraId="196D1F39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0109826D" w14:textId="77777777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402B1E4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5135339A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 w14:paraId="466C4B02" w14:textId="77777777">
        <w:trPr>
          <w:trHeight w:val="1065"/>
        </w:trPr>
        <w:tc>
          <w:tcPr>
            <w:tcW w:w="4102" w:type="dxa"/>
            <w:shd w:val="clear" w:color="auto" w:fill="FFFFFF"/>
          </w:tcPr>
          <w:p w14:paraId="64DD3D27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167FEBCC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44859BE5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54BA6F2A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0F478955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17912ABA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4386705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 w14:paraId="2103B637" w14:textId="77777777">
        <w:trPr>
          <w:trHeight w:val="340"/>
        </w:trPr>
        <w:tc>
          <w:tcPr>
            <w:tcW w:w="4102" w:type="dxa"/>
            <w:shd w:val="clear" w:color="auto" w:fill="E5DFEC"/>
          </w:tcPr>
          <w:p w14:paraId="3720E8FA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04969CA2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 w14:paraId="179F863B" w14:textId="77777777">
        <w:trPr>
          <w:trHeight w:val="340"/>
        </w:trPr>
        <w:tc>
          <w:tcPr>
            <w:tcW w:w="4102" w:type="dxa"/>
            <w:shd w:val="clear" w:color="auto" w:fill="FFFFFF"/>
          </w:tcPr>
          <w:p w14:paraId="26721AC6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279D9A7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 w14:paraId="26981F7E" w14:textId="77777777">
        <w:trPr>
          <w:trHeight w:val="266"/>
        </w:trPr>
        <w:tc>
          <w:tcPr>
            <w:tcW w:w="4102" w:type="dxa"/>
            <w:shd w:val="clear" w:color="auto" w:fill="E5DFEC"/>
          </w:tcPr>
          <w:p w14:paraId="5DED3F81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71AA1FF0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 w14:paraId="71793428" w14:textId="77777777">
        <w:trPr>
          <w:trHeight w:val="1102"/>
        </w:trPr>
        <w:tc>
          <w:tcPr>
            <w:tcW w:w="4102" w:type="dxa"/>
            <w:shd w:val="clear" w:color="auto" w:fill="FFFFFF"/>
          </w:tcPr>
          <w:p w14:paraId="34FCEE6E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lastRenderedPageBreak/>
              <w:t>1</w:t>
            </w:r>
          </w:p>
          <w:p w14:paraId="6653BAA4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352C06C3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750C30DE" w14:textId="77777777"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14:paraId="6FBBA02B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BFC84A4" w14:textId="77777777"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22C13314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51D2E5A8" w14:textId="77777777" w:rsidR="001463CE" w:rsidRDefault="001463CE" w:rsidP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8.2 Rozpočty partnerov</w:t>
            </w:r>
          </w:p>
        </w:tc>
      </w:tr>
      <w:tr w:rsidR="001463CE" w14:paraId="25527DFB" w14:textId="77777777" w:rsidTr="00B32975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14:paraId="68D13FF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14:paraId="3E8F94F6" w14:textId="77777777" w:rsidR="001463CE" w:rsidRDefault="001463CE" w:rsidP="00A14C21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</w:t>
            </w:r>
            <w:r w:rsidR="00A14C21">
              <w:rPr>
                <w:rFonts w:eastAsia="Times New Roman"/>
                <w:b/>
                <w:bCs/>
                <w:sz w:val="22"/>
              </w:rPr>
              <w:t>IČO</w:t>
            </w:r>
            <w:r>
              <w:rPr>
                <w:rFonts w:eastAsia="Times New Roman"/>
                <w:b/>
                <w:bCs/>
                <w:sz w:val="22"/>
              </w:rPr>
              <w:t>):</w:t>
            </w:r>
          </w:p>
        </w:tc>
      </w:tr>
      <w:tr w:rsidR="001463CE" w14:paraId="03C1A324" w14:textId="77777777" w:rsidTr="00B32975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14:paraId="68B7CD2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14:paraId="6E45B870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B32975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1463CE" w14:paraId="27037C7B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14:paraId="369C58B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1463CE" w14:paraId="51C9F21C" w14:textId="77777777" w:rsidTr="00B32975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14:paraId="4BCB5007" w14:textId="77777777"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1463CE" w14:paraId="57BDC60D" w14:textId="77777777" w:rsidTr="00B32975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14:paraId="4B5A06A5" w14:textId="77777777"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201C2011" w14:textId="77777777" w:rsidTr="00B32975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14:paraId="2663BFF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5BC7EEAC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14:paraId="5F543DA7" w14:textId="77777777" w:rsidTr="00B32975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14:paraId="7206EF0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14:paraId="0F0C20D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61A98AA2" w14:textId="77777777" w:rsidTr="00B32975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14:paraId="3DCE2B4D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14:paraId="295FF79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14:paraId="1C7F4615" w14:textId="77777777" w:rsidTr="00B32975">
        <w:trPr>
          <w:trHeight w:val="1065"/>
        </w:trPr>
        <w:tc>
          <w:tcPr>
            <w:tcW w:w="4102" w:type="dxa"/>
            <w:shd w:val="clear" w:color="auto" w:fill="FFFFFF"/>
          </w:tcPr>
          <w:p w14:paraId="40384696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49F8CB3F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689A1929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7AC41B99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5063B764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5A17CED1" w14:textId="77777777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59B0436F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1463CE" w14:paraId="79F0FFA8" w14:textId="77777777" w:rsidTr="00B32975">
        <w:trPr>
          <w:trHeight w:val="340"/>
        </w:trPr>
        <w:tc>
          <w:tcPr>
            <w:tcW w:w="4102" w:type="dxa"/>
            <w:shd w:val="clear" w:color="auto" w:fill="E5DFEC"/>
          </w:tcPr>
          <w:p w14:paraId="5E660B6E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0BD15D32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14:paraId="1DDA1E43" w14:textId="77777777" w:rsidTr="00B32975">
        <w:trPr>
          <w:trHeight w:val="340"/>
        </w:trPr>
        <w:tc>
          <w:tcPr>
            <w:tcW w:w="4102" w:type="dxa"/>
            <w:shd w:val="clear" w:color="auto" w:fill="FFFFFF"/>
          </w:tcPr>
          <w:p w14:paraId="2D8CCE96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0DDE2264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0443E3FC" w14:textId="77777777" w:rsidTr="00B32975">
        <w:trPr>
          <w:trHeight w:val="266"/>
        </w:trPr>
        <w:tc>
          <w:tcPr>
            <w:tcW w:w="4102" w:type="dxa"/>
            <w:shd w:val="clear" w:color="auto" w:fill="E5DFEC"/>
          </w:tcPr>
          <w:p w14:paraId="53C7B233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14:paraId="2F0C41C5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14:paraId="7471C501" w14:textId="77777777" w:rsidTr="00B32975">
        <w:trPr>
          <w:trHeight w:val="1102"/>
        </w:trPr>
        <w:tc>
          <w:tcPr>
            <w:tcW w:w="4102" w:type="dxa"/>
            <w:shd w:val="clear" w:color="auto" w:fill="FFFFFF"/>
          </w:tcPr>
          <w:p w14:paraId="3B8DDD9D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14:paraId="4C7BAA2C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3F3C4788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14:paraId="0690F551" w14:textId="77777777"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14:paraId="021FCDCA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14:paraId="19267C0D" w14:textId="77777777"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14:paraId="493268C5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4B9FB6BE" w14:textId="77777777" w:rsidR="001463CE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</w:p>
        </w:tc>
      </w:tr>
      <w:tr w:rsidR="003161C4" w14:paraId="0BF0A735" w14:textId="77777777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14:paraId="2DEA2DED" w14:textId="77777777" w:rsidR="003161C4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proofErr w:type="spellStart"/>
            <w:r w:rsidR="003161C4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="003161C4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3161C4" w14:paraId="740283B4" w14:textId="77777777">
        <w:trPr>
          <w:trHeight w:val="354"/>
        </w:trPr>
        <w:tc>
          <w:tcPr>
            <w:tcW w:w="4102" w:type="dxa"/>
            <w:shd w:val="clear" w:color="auto" w:fill="E5DFEC"/>
          </w:tcPr>
          <w:p w14:paraId="2A4B4205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  <w:gridSpan w:val="2"/>
          </w:tcPr>
          <w:p w14:paraId="24308246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 w14:paraId="3EA5251E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1F838D26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323" w:type="dxa"/>
            <w:gridSpan w:val="2"/>
            <w:shd w:val="clear" w:color="auto" w:fill="FFFFFF"/>
          </w:tcPr>
          <w:p w14:paraId="14CAAEEB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0BE94366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608DCF21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  <w:gridSpan w:val="2"/>
          </w:tcPr>
          <w:p w14:paraId="3B502005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 w14:paraId="58FF563D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0ECB62E5" w14:textId="36D71BC2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del w:id="0" w:author="Autor" w:date="2022-06-11T23:15:00Z">
              <w:r>
                <w:rPr>
                  <w:rFonts w:eastAsia="Times New Roman"/>
                  <w:sz w:val="18"/>
                  <w:szCs w:val="18"/>
                </w:rPr>
                <w:delText>Maximálna výška</w:delText>
              </w:r>
            </w:del>
            <w:ins w:id="1" w:author="Autor" w:date="2022-06-11T23:15:00Z">
              <w:r w:rsidR="00AF39A6">
                <w:rPr>
                  <w:rFonts w:eastAsia="Times New Roman"/>
                  <w:sz w:val="18"/>
                  <w:szCs w:val="18"/>
                </w:rPr>
                <w:t>V</w:t>
              </w:r>
              <w:r>
                <w:rPr>
                  <w:rFonts w:eastAsia="Times New Roman"/>
                  <w:sz w:val="18"/>
                  <w:szCs w:val="18"/>
                </w:rPr>
                <w:t>ýška</w:t>
              </w:r>
            </w:ins>
            <w:r>
              <w:rPr>
                <w:rFonts w:eastAsia="Times New Roman"/>
                <w:sz w:val="18"/>
                <w:szCs w:val="18"/>
              </w:rPr>
              <w:t xml:space="preserve"> nenávratného finančného príspevku (EUR)</w:t>
            </w:r>
          </w:p>
        </w:tc>
        <w:tc>
          <w:tcPr>
            <w:tcW w:w="10323" w:type="dxa"/>
            <w:gridSpan w:val="2"/>
          </w:tcPr>
          <w:p w14:paraId="2B9D9F91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 w14:paraId="2943BDBC" w14:textId="77777777">
        <w:trPr>
          <w:trHeight w:val="645"/>
        </w:trPr>
        <w:tc>
          <w:tcPr>
            <w:tcW w:w="4102" w:type="dxa"/>
            <w:shd w:val="clear" w:color="auto" w:fill="E5DFEC"/>
          </w:tcPr>
          <w:p w14:paraId="569C56D3" w14:textId="77777777"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  <w:gridSpan w:val="2"/>
          </w:tcPr>
          <w:p w14:paraId="46BBAF60" w14:textId="77777777"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14:paraId="26D29031" w14:textId="77777777" w:rsidR="003161C4" w:rsidRDefault="003161C4">
      <w:pPr>
        <w:jc w:val="both"/>
        <w:rPr>
          <w:szCs w:val="24"/>
        </w:rPr>
      </w:pPr>
    </w:p>
    <w:sectPr w:rsidR="003161C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1B494" w14:textId="77777777" w:rsidR="00DE2694" w:rsidRDefault="00DE2694">
      <w:pPr>
        <w:spacing w:after="0" w:line="240" w:lineRule="auto"/>
      </w:pPr>
      <w:r>
        <w:separator/>
      </w:r>
    </w:p>
  </w:endnote>
  <w:endnote w:type="continuationSeparator" w:id="0">
    <w:p w14:paraId="3030CCDD" w14:textId="77777777" w:rsidR="00DE2694" w:rsidRDefault="00DE2694">
      <w:pPr>
        <w:spacing w:after="0" w:line="240" w:lineRule="auto"/>
      </w:pPr>
      <w:r>
        <w:continuationSeparator/>
      </w:r>
    </w:p>
  </w:endnote>
  <w:endnote w:type="continuationNotice" w:id="1">
    <w:p w14:paraId="5F445880" w14:textId="77777777" w:rsidR="00DE2694" w:rsidRDefault="00DE26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32BB1" w14:textId="77777777"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</w:p>
  <w:p w14:paraId="7E302C51" w14:textId="77777777"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6CE3" w14:textId="77777777"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B6335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14:paraId="170F30DC" w14:textId="77777777"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61354" w14:textId="77777777" w:rsidR="00DE2694" w:rsidRDefault="00DE2694">
      <w:pPr>
        <w:spacing w:after="0" w:line="240" w:lineRule="auto"/>
      </w:pPr>
      <w:r>
        <w:separator/>
      </w:r>
    </w:p>
  </w:footnote>
  <w:footnote w:type="continuationSeparator" w:id="0">
    <w:p w14:paraId="2768B15B" w14:textId="77777777" w:rsidR="00DE2694" w:rsidRDefault="00DE2694">
      <w:pPr>
        <w:spacing w:after="0" w:line="240" w:lineRule="auto"/>
      </w:pPr>
      <w:r>
        <w:continuationSeparator/>
      </w:r>
    </w:p>
  </w:footnote>
  <w:footnote w:type="continuationNotice" w:id="1">
    <w:p w14:paraId="2C9D93A9" w14:textId="77777777" w:rsidR="00DE2694" w:rsidRDefault="00DE2694">
      <w:pPr>
        <w:spacing w:after="0" w:line="240" w:lineRule="auto"/>
      </w:pPr>
    </w:p>
  </w:footnote>
  <w:footnote w:id="2">
    <w:p w14:paraId="4D09FC28" w14:textId="77777777"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3">
    <w:p w14:paraId="131B6473" w14:textId="77777777"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</w:t>
      </w:r>
      <w:r>
        <w:t>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4A626" w14:textId="77777777" w:rsidR="00E77AF3" w:rsidRDefault="00E77A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A007" w14:textId="77777777"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559240">
    <w:abstractNumId w:val="1"/>
  </w:num>
  <w:num w:numId="2" w16cid:durableId="213883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134"/>
    <w:rsid w:val="00027E36"/>
    <w:rsid w:val="00141D04"/>
    <w:rsid w:val="001463CE"/>
    <w:rsid w:val="001C6AA1"/>
    <w:rsid w:val="003161C4"/>
    <w:rsid w:val="00462877"/>
    <w:rsid w:val="0052585E"/>
    <w:rsid w:val="00732739"/>
    <w:rsid w:val="007341A2"/>
    <w:rsid w:val="007F37CB"/>
    <w:rsid w:val="008B11E8"/>
    <w:rsid w:val="008B6335"/>
    <w:rsid w:val="008C1A50"/>
    <w:rsid w:val="008E7132"/>
    <w:rsid w:val="00A14C21"/>
    <w:rsid w:val="00A9145E"/>
    <w:rsid w:val="00AF39A6"/>
    <w:rsid w:val="00B75C54"/>
    <w:rsid w:val="00B84F2C"/>
    <w:rsid w:val="00BC0134"/>
    <w:rsid w:val="00D16C38"/>
    <w:rsid w:val="00D44C81"/>
    <w:rsid w:val="00DA3DC8"/>
    <w:rsid w:val="00DE2694"/>
    <w:rsid w:val="00E77AF3"/>
    <w:rsid w:val="00EB1EF7"/>
    <w:rsid w:val="00ED78CB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9B9A8"/>
  <w15:docId w15:val="{91E264E8-0C57-442E-A53F-ED82B600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541</Words>
  <Characters>3084</Characters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2021-06-14T08:15:00Z</dcterms:created>
  <dcterms:modified xsi:type="dcterms:W3CDTF">2022-06-11T21:15:00Z</dcterms:modified>
</cp:coreProperties>
</file>